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3BA9" w14:textId="17BD009A" w:rsidR="00EA44E5" w:rsidRPr="00F17B23" w:rsidRDefault="006E29CD" w:rsidP="00D60252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P</w:t>
      </w:r>
      <w:r w:rsidR="00D60252">
        <w:rPr>
          <w:rFonts w:cstheme="minorHAnsi"/>
          <w:b/>
          <w:sz w:val="32"/>
          <w:szCs w:val="32"/>
        </w:rPr>
        <w:t>rocurement Plan for FY 2022-23</w:t>
      </w:r>
    </w:p>
    <w:tbl>
      <w:tblPr>
        <w:tblpPr w:leftFromText="180" w:rightFromText="180" w:vertAnchor="text" w:horzAnchor="margin" w:tblpXSpec="center" w:tblpY="277"/>
        <w:tblW w:w="14879" w:type="dxa"/>
        <w:tblLook w:val="04A0" w:firstRow="1" w:lastRow="0" w:firstColumn="1" w:lastColumn="0" w:noHBand="0" w:noVBand="1"/>
      </w:tblPr>
      <w:tblGrid>
        <w:gridCol w:w="566"/>
        <w:gridCol w:w="2688"/>
        <w:gridCol w:w="1844"/>
        <w:gridCol w:w="2268"/>
        <w:gridCol w:w="2835"/>
        <w:gridCol w:w="1701"/>
        <w:gridCol w:w="1418"/>
        <w:gridCol w:w="1559"/>
      </w:tblGrid>
      <w:tr w:rsidR="00A534DF" w:rsidRPr="00AB3079" w14:paraId="01A01E60" w14:textId="77777777" w:rsidTr="002F6597">
        <w:trPr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764" w14:textId="77777777" w:rsidR="00A534DF" w:rsidRPr="00AB3079" w:rsidRDefault="00A534DF" w:rsidP="00F64B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10E" w14:textId="77777777" w:rsidR="00A534DF" w:rsidRPr="00AB3079" w:rsidRDefault="00A534DF" w:rsidP="00A534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Procurement Description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4E0" w14:textId="77777777" w:rsidR="00A534DF" w:rsidRPr="00AB3079" w:rsidRDefault="00A534DF" w:rsidP="00A534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Cost Estimate                  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775" w14:textId="77777777" w:rsidR="00A534DF" w:rsidRPr="00AB3079" w:rsidRDefault="00A534DF" w:rsidP="00A534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Procurement Method (OAB,RB,RFQ,IQ)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46E" w14:textId="77777777" w:rsidR="00A534DF" w:rsidRPr="00AB3079" w:rsidRDefault="00A534DF" w:rsidP="00A534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Category(</w:t>
            </w:r>
            <w:r w:rsidR="00CF0C70"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Goods, Works</w:t>
            </w: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Other Services  and Consultancy Services)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A07" w14:textId="77777777" w:rsidR="00A534DF" w:rsidRPr="00AB3079" w:rsidRDefault="005D5E6B" w:rsidP="005D5E6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e-PS</w:t>
            </w:r>
            <w:r w:rsidR="00A534DF"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</w:t>
            </w: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</w:t>
            </w:r>
            <w:r w:rsidR="00A534DF"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5FB" w14:textId="77777777" w:rsidR="00A534DF" w:rsidRPr="00AB3079" w:rsidRDefault="00A534DF" w:rsidP="00A534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Expected Date for invitation for Bids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5656" w14:textId="77777777" w:rsidR="00A534DF" w:rsidRPr="00AB3079" w:rsidRDefault="00A534DF" w:rsidP="00A534D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8379BA" w:rsidRPr="00AB3079" w14:paraId="63279731" w14:textId="77777777" w:rsidTr="002F6597">
        <w:trPr>
          <w:trHeight w:val="8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0989" w14:textId="77777777" w:rsidR="008379BA" w:rsidRPr="00AB3079" w:rsidRDefault="008379BA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9152" w14:textId="77777777" w:rsidR="005F0B96" w:rsidRPr="005F0B96" w:rsidRDefault="005F0B96" w:rsidP="005F0B9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5F0B96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Pamphlet</w:t>
            </w:r>
            <w:r w:rsidRPr="005F0B96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:</w:t>
            </w:r>
          </w:p>
          <w:p w14:paraId="5A0CC39B" w14:textId="5EBEC6F6" w:rsidR="008379BA" w:rsidRPr="00AB3079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F0B96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 xml:space="preserve">8000 Pamphlets for the Child Development Unit (4000 </w:t>
            </w:r>
            <w:proofErr w:type="spellStart"/>
            <w:r w:rsidRPr="005F0B96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english</w:t>
            </w:r>
            <w:proofErr w:type="spellEnd"/>
            <w:r w:rsidRPr="005F0B96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 xml:space="preserve"> and 4000 creole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F9D6" w14:textId="2028640C" w:rsidR="008379BA" w:rsidRDefault="005F0B96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4920" w14:textId="3DB24A4E" w:rsidR="008379BA" w:rsidRPr="00AB3079" w:rsidRDefault="005F0B96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E47" w14:textId="601562EB" w:rsidR="008379BA" w:rsidRPr="00AB3079" w:rsidRDefault="005F0B96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EB28" w14:textId="0A25C999" w:rsidR="008379BA" w:rsidRPr="00AB3079" w:rsidRDefault="005F0B96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56FD" w14:textId="58F2280E" w:rsidR="008379BA" w:rsidRPr="00AB3079" w:rsidRDefault="005F0B96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August-September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12AF" w14:textId="3EE818D3" w:rsidR="008379BA" w:rsidRPr="00AB3079" w:rsidRDefault="008379BA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534DF" w:rsidRPr="00AB3079" w14:paraId="2F56AD5F" w14:textId="77777777" w:rsidTr="002F6597">
        <w:trPr>
          <w:trHeight w:val="8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7EB" w14:textId="77777777" w:rsidR="00A534DF" w:rsidRPr="00AB3079" w:rsidRDefault="008379BA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13F0" w14:textId="77777777" w:rsidR="005F0B96" w:rsidRPr="005F0B96" w:rsidRDefault="005F0B96" w:rsidP="005F0B9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5F0B96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Child Services Coordinating Panel (CSCP):</w:t>
            </w:r>
          </w:p>
          <w:p w14:paraId="1B880D3D" w14:textId="5B0A116C" w:rsidR="005F0B96" w:rsidRPr="005F0B96" w:rsidRDefault="005F0B96" w:rsidP="00D60252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5F0B96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 xml:space="preserve">Holding of multiple meetings under the CSCP. </w:t>
            </w:r>
          </w:p>
          <w:p w14:paraId="301BB01D" w14:textId="4D7094D5" w:rsidR="003C5BAC" w:rsidRPr="005F0B96" w:rsidRDefault="005F0B96" w:rsidP="005F0B9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F0B96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Development of Documents and IEC Materials for the CSCP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C008" w14:textId="77777777" w:rsidR="003C5BAC" w:rsidRDefault="003C5BAC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712CF4E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964CA0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651494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BE53445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10,000</w:t>
            </w:r>
          </w:p>
          <w:p w14:paraId="36AF8F2E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AA4E62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1EC4A5" w14:textId="77777777" w:rsidR="005F0B96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84CADEA" w14:textId="61ECE3DA" w:rsidR="005F0B96" w:rsidRPr="00AB3079" w:rsidRDefault="005F0B96" w:rsidP="005F0B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6CCC" w14:textId="77777777" w:rsidR="009E2E7F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569606" w14:textId="77777777" w:rsidR="009E2E7F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D01148" w14:textId="47A9FCD7" w:rsidR="009E2E7F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EE636F" w14:textId="7D24E7DA" w:rsidR="009E2E7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1D019725" w14:textId="77777777" w:rsidR="009E2E7F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73B20" w14:textId="77777777" w:rsidR="009E2E7F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AEAEBF0" w14:textId="77777777" w:rsidR="009E2E7F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C92C5B" w14:textId="2A3413DE" w:rsidR="00E65FA6" w:rsidRPr="00AB3079" w:rsidRDefault="009E2E7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5BF0" w14:textId="77777777" w:rsidR="00A534DF" w:rsidRDefault="00A534DF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E297B6E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9C3A27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C81D85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7A7C898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4F103F28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3666F0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C4FF56" w14:textId="77777777" w:rsidR="00493857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1B78065" w14:textId="6F899F16" w:rsidR="00493857" w:rsidRPr="00AB3079" w:rsidRDefault="00493857" w:rsidP="00493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1890" w14:textId="77777777" w:rsidR="00A534DF" w:rsidRDefault="00A534DF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0C4852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AF126E0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ACFE6F" w14:textId="5A9F7950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2FDE29B" w14:textId="3DE40E5D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555197D9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0BAB89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A930AE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7C5544C" w14:textId="21BD5410" w:rsidR="005D7113" w:rsidRPr="00AB3079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A488" w14:textId="3ED792EA" w:rsidR="00A534DF" w:rsidRPr="00AB3079" w:rsidRDefault="002A795D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2022-June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9C5F" w14:textId="51E31060" w:rsidR="00A534DF" w:rsidRPr="00AB3079" w:rsidRDefault="00A534DF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534DF" w:rsidRPr="00AB3079" w14:paraId="3DD70595" w14:textId="77777777" w:rsidTr="002F6597">
        <w:trPr>
          <w:trHeight w:val="8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C94" w14:textId="77777777" w:rsidR="00A534DF" w:rsidRPr="00AB3079" w:rsidRDefault="008379BA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45D5" w14:textId="77777777" w:rsidR="00D60252" w:rsidRPr="00D60252" w:rsidRDefault="00D60252" w:rsidP="00D6025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D60252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Commercial Sexual Exploitation of Children (CSEC):</w:t>
            </w:r>
          </w:p>
          <w:p w14:paraId="3491C627" w14:textId="48CCC103" w:rsidR="00A534DF" w:rsidRPr="00D60252" w:rsidRDefault="00D60252" w:rsidP="00D6025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0252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Development and Printing of 6000 booklets on CSEC (inclusive of launching ceremon</w:t>
            </w:r>
            <w:r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9E95" w14:textId="5F926423" w:rsidR="00A534DF" w:rsidRPr="00AB3079" w:rsidRDefault="004507F9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A0DB" w14:textId="116A2A2F" w:rsidR="00A534DF" w:rsidRPr="00AB3079" w:rsidRDefault="009E2E7F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C86" w14:textId="0DA90BFA" w:rsidR="00A534DF" w:rsidRPr="00AB3079" w:rsidRDefault="00493857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F7C9" w14:textId="774E9CE9" w:rsidR="00A534DF" w:rsidRPr="00AB3079" w:rsidRDefault="005D7113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C251" w14:textId="58500AAA" w:rsidR="00A534DF" w:rsidRPr="00AB3079" w:rsidRDefault="002A795D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2022-October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97A2" w14:textId="0594121A" w:rsidR="00A534DF" w:rsidRPr="00AB3079" w:rsidRDefault="00A534DF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E29CD" w:rsidRPr="00AB3079" w14:paraId="21393E24" w14:textId="77777777" w:rsidTr="002F6597">
        <w:trPr>
          <w:trHeight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DA32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6CED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Procurement Description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CC37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Cost Estimate                  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273C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Procurement Method (OAB,RB,RFQ,IQ)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E6B1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Category(Goods, Works, Other Services  and Consultancy Services)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C920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e-PS/Paper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ACA3" w14:textId="77777777" w:rsidR="006E29CD" w:rsidRPr="00AB3079" w:rsidRDefault="006E29CD" w:rsidP="006E29C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Expected Date for invitation for Bids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C527" w14:textId="77777777" w:rsidR="006E29CD" w:rsidRPr="00AB3079" w:rsidRDefault="006E29CD" w:rsidP="006E29C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B3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3822E2" w:rsidRPr="00AB3079" w14:paraId="60A451C0" w14:textId="77777777" w:rsidTr="002A795D">
        <w:trPr>
          <w:trHeight w:val="8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9DCE" w14:textId="43D654CC" w:rsidR="003822E2" w:rsidRDefault="00D60252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8788" w14:textId="54E040A0" w:rsidR="00D60252" w:rsidRPr="00D60252" w:rsidRDefault="00D60252" w:rsidP="00D6025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D60252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 xml:space="preserve">12 awareness campaigns on the Commercial Sexual Exploitation of Children </w:t>
            </w:r>
          </w:p>
          <w:p w14:paraId="4DBE0A01" w14:textId="0C364090" w:rsidR="00D60252" w:rsidRPr="00D60252" w:rsidRDefault="00D60252" w:rsidP="00D6025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0E929C83" w14:textId="77777777" w:rsidR="00D60252" w:rsidRPr="00D60252" w:rsidRDefault="00D60252" w:rsidP="00D60252">
            <w:pPr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D60252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Training on CSEC for frontlines</w:t>
            </w:r>
          </w:p>
          <w:p w14:paraId="298B0065" w14:textId="77777777" w:rsidR="00D60252" w:rsidRPr="00D60252" w:rsidRDefault="00D60252" w:rsidP="00D6025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3ADFC08D" w14:textId="227CBAC5" w:rsidR="003822E2" w:rsidRPr="00D60252" w:rsidRDefault="00D60252" w:rsidP="00D6025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0252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Printing of 7000 copies of the Poster on ‘Zero Tolerance for Child Trafficking.’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604D" w14:textId="77777777" w:rsidR="001A0C07" w:rsidRDefault="001A0C07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CA9885" w14:textId="77777777" w:rsidR="001A0C07" w:rsidRDefault="001A0C07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DACAB5B" w14:textId="3A6A1C40" w:rsidR="003822E2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18,000</w:t>
            </w:r>
          </w:p>
          <w:p w14:paraId="7E8E4308" w14:textId="5645A39A" w:rsidR="004507F9" w:rsidRDefault="004507F9" w:rsidP="001A0C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5A43EC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5AD88FF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B5A9600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3DB561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72,530</w:t>
            </w:r>
          </w:p>
          <w:p w14:paraId="7E026259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C3D41F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E32FE3" w14:textId="77777777" w:rsidR="002A795D" w:rsidRDefault="002A795D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815CD4" w14:textId="77777777" w:rsidR="002A795D" w:rsidRDefault="002A795D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EABD76" w14:textId="4CB10E60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29E6" w14:textId="77777777" w:rsidR="003822E2" w:rsidRDefault="003822E2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8B6B6A2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D87DCE2" w14:textId="180A61E0" w:rsidR="009E2E7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1979DC99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04A843A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16B602D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ACE73AF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5AA8E04" w14:textId="11F42D0F" w:rsidR="009E2E7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387F90F6" w14:textId="60D316B1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1A70CD" w14:textId="1A661C8D" w:rsidR="002A795D" w:rsidRDefault="002A795D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6209EA" w14:textId="77777777" w:rsidR="002A795D" w:rsidRDefault="002A795D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05E21A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732259" w14:textId="6317C7AA" w:rsidR="009E2E7F" w:rsidRDefault="009E2E7F" w:rsidP="009E2E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7DF8" w14:textId="77777777" w:rsidR="003822E2" w:rsidRDefault="003822E2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404612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2FF7E8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7ED00C30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2190E1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7B1EC8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D3A6B58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BC817D5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006CC460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6CDD630" w14:textId="7E2334CA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7AD20F8" w14:textId="37D6A00A" w:rsidR="002A795D" w:rsidRDefault="002A795D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C66039" w14:textId="77777777" w:rsidR="002A795D" w:rsidRDefault="002A795D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F978F0" w14:textId="319ECDEC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9C99" w14:textId="77777777" w:rsidR="003822E2" w:rsidRDefault="003822E2" w:rsidP="005D7113">
            <w:pPr>
              <w:spacing w:line="240" w:lineRule="auto"/>
              <w:jc w:val="center"/>
            </w:pPr>
          </w:p>
          <w:p w14:paraId="39649312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3AF68E32" w14:textId="77777777" w:rsidR="005D7113" w:rsidRDefault="005D7113" w:rsidP="005D7113">
            <w:pPr>
              <w:spacing w:line="240" w:lineRule="auto"/>
              <w:jc w:val="center"/>
            </w:pPr>
          </w:p>
          <w:p w14:paraId="3C09013C" w14:textId="77777777" w:rsidR="005D7113" w:rsidRDefault="005D7113" w:rsidP="005D7113">
            <w:pPr>
              <w:spacing w:line="240" w:lineRule="auto"/>
              <w:jc w:val="center"/>
            </w:pPr>
          </w:p>
          <w:p w14:paraId="3415ADB2" w14:textId="77777777" w:rsidR="005D7113" w:rsidRDefault="005D7113" w:rsidP="005D7113">
            <w:pPr>
              <w:spacing w:line="240" w:lineRule="auto"/>
              <w:jc w:val="center"/>
            </w:pPr>
          </w:p>
          <w:p w14:paraId="0532E1E1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303363A" w14:textId="38663436" w:rsidR="005D7113" w:rsidRDefault="005D7113" w:rsidP="005D7113">
            <w:pPr>
              <w:spacing w:line="240" w:lineRule="auto"/>
            </w:pPr>
          </w:p>
          <w:p w14:paraId="43EDDCB9" w14:textId="77777777" w:rsidR="002A795D" w:rsidRDefault="002A795D" w:rsidP="005D7113">
            <w:pPr>
              <w:spacing w:line="240" w:lineRule="auto"/>
            </w:pPr>
          </w:p>
          <w:p w14:paraId="5C2DDA32" w14:textId="77777777" w:rsidR="005D7113" w:rsidRDefault="005D7113" w:rsidP="005D7113">
            <w:pPr>
              <w:spacing w:line="240" w:lineRule="auto"/>
            </w:pPr>
          </w:p>
          <w:p w14:paraId="18A16967" w14:textId="0C422E4D" w:rsidR="005D7113" w:rsidRDefault="005D7113" w:rsidP="005D7113">
            <w:pPr>
              <w:spacing w:line="240" w:lineRule="auto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EA5B" w14:textId="4D765B4E" w:rsidR="002A795D" w:rsidRDefault="002A795D" w:rsidP="002A79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8598D31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August 2022-June 2023</w:t>
            </w:r>
          </w:p>
          <w:p w14:paraId="7B6132D4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E7DC79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21A622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October 2022 – November 2022</w:t>
            </w:r>
          </w:p>
          <w:p w14:paraId="2A734103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556292" w14:textId="37A84546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August 2022-September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3FD2" w14:textId="77777777" w:rsidR="003822E2" w:rsidRPr="00AB3079" w:rsidRDefault="003822E2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96AA2" w:rsidRPr="00AB3079" w14:paraId="11658F55" w14:textId="77777777" w:rsidTr="002A795D">
        <w:trPr>
          <w:trHeight w:val="4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2A43" w14:textId="6AF48662" w:rsidR="00796AA2" w:rsidRDefault="004507F9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F593" w14:textId="77777777" w:rsidR="004507F9" w:rsidRPr="004507F9" w:rsidRDefault="004507F9" w:rsidP="004507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4507F9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Under new scheme measure:</w:t>
            </w:r>
          </w:p>
          <w:p w14:paraId="4B1F1B50" w14:textId="07A2E6D1" w:rsidR="00796AA2" w:rsidRPr="00AB307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07F9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Printing of Existing Materials for dissemination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B724" w14:textId="08B549BA" w:rsidR="00796AA2" w:rsidRPr="00AB3079" w:rsidRDefault="004507F9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82D8" w14:textId="2253B454" w:rsidR="00796AA2" w:rsidRDefault="009E2E7F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7D18" w14:textId="344EB273" w:rsidR="00796AA2" w:rsidRDefault="001A0C07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CCC5" w14:textId="77777777" w:rsidR="00796AA2" w:rsidRDefault="00796AA2" w:rsidP="00796AA2">
            <w:pPr>
              <w:jc w:val="center"/>
            </w:pPr>
          </w:p>
          <w:p w14:paraId="68C4FFBF" w14:textId="71306321" w:rsidR="005D7113" w:rsidRDefault="005D7113" w:rsidP="00796AA2">
            <w:pPr>
              <w:jc w:val="center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3028" w14:textId="157CB705" w:rsidR="00796AA2" w:rsidRPr="00AB3079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August 2022 – June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4C58" w14:textId="296DB45C" w:rsidR="00796AA2" w:rsidRPr="00AB3079" w:rsidRDefault="00796AA2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96AA2" w:rsidRPr="00AB3079" w14:paraId="2F36053B" w14:textId="77777777" w:rsidTr="002A795D">
        <w:trPr>
          <w:trHeight w:val="4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6EAC" w14:textId="6F432E1F" w:rsidR="00796AA2" w:rsidRDefault="004507F9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969B" w14:textId="77777777" w:rsidR="004507F9" w:rsidRPr="004507F9" w:rsidRDefault="004507F9" w:rsidP="004507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4507F9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Child Mentoring:</w:t>
            </w:r>
          </w:p>
          <w:p w14:paraId="55F691C6" w14:textId="2442D714" w:rsidR="004507F9" w:rsidRPr="004507F9" w:rsidRDefault="004507F9" w:rsidP="004507F9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proofErr w:type="gramStart"/>
            <w:r w:rsidRPr="004507F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NZ" w:eastAsia="en-GB"/>
              </w:rPr>
              <w:t>Workshop  with</w:t>
            </w:r>
            <w:proofErr w:type="gramEnd"/>
            <w:r w:rsidRPr="004507F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NZ" w:eastAsia="en-GB"/>
              </w:rPr>
              <w:t xml:space="preserve"> Child Mentors</w:t>
            </w:r>
          </w:p>
          <w:p w14:paraId="3341D41D" w14:textId="77777777" w:rsidR="004507F9" w:rsidRPr="004507F9" w:rsidRDefault="004507F9" w:rsidP="004507F9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</w:p>
          <w:p w14:paraId="620DE43B" w14:textId="0EBD39D9" w:rsidR="002F6597" w:rsidRPr="002F6597" w:rsidRDefault="004507F9" w:rsidP="002F659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337C57">
              <w:rPr>
                <w:rFonts w:ascii="Calibri" w:hAnsi="Calibri"/>
              </w:rPr>
              <w:t>Training Courses for Child Mentors</w:t>
            </w:r>
          </w:p>
          <w:p w14:paraId="0FFA7835" w14:textId="5F8555F3" w:rsidR="00796AA2" w:rsidRPr="00AB3079" w:rsidRDefault="00796AA2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85C2" w14:textId="77777777" w:rsidR="00796AA2" w:rsidRDefault="00796AA2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DD824C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150,000</w:t>
            </w:r>
          </w:p>
          <w:p w14:paraId="02CDB236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DC4BB9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E233D1" w14:textId="1A318E07" w:rsidR="004507F9" w:rsidRPr="00AB307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3683" w14:textId="77777777" w:rsidR="00796AA2" w:rsidRDefault="00796AA2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E06ED5E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5C8482AE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3C5A30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15CA527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7EEAA15C" w14:textId="62963356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70E8F" w14:textId="77777777" w:rsidR="00796AA2" w:rsidRDefault="00796AA2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5979BC8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Goods/Services</w:t>
            </w:r>
          </w:p>
          <w:p w14:paraId="77B44073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4939DD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A3D40EA" w14:textId="26E5F8C5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A508" w14:textId="77777777" w:rsidR="00796AA2" w:rsidRDefault="00796AA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DDDE46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117210C3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E2710A9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BB6D66D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AF00BAD" w14:textId="5FF9D32B" w:rsidR="00360582" w:rsidRPr="00AB3079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8C4E" w14:textId="77777777" w:rsidR="00796AA2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End July 2022</w:t>
            </w:r>
          </w:p>
          <w:p w14:paraId="613363F7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5FCCE4E" w14:textId="713A79C4" w:rsidR="002A795D" w:rsidRPr="00AB3079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November 2022-December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53E4" w14:textId="250354DF" w:rsidR="00796AA2" w:rsidRPr="00AB3079" w:rsidRDefault="00796AA2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C5BAC" w:rsidRPr="00AB3079" w14:paraId="4D37AECA" w14:textId="77777777" w:rsidTr="002A795D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DD09" w14:textId="0E21EBC2" w:rsidR="003C5BAC" w:rsidRDefault="004507F9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B490" w14:textId="77777777" w:rsidR="004507F9" w:rsidRPr="004507F9" w:rsidRDefault="00DF19F2" w:rsidP="004507F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DF19F2">
              <w:rPr>
                <w:rFonts w:eastAsiaTheme="minorHAnsi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4507F9" w:rsidRPr="004507F9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Training Courses for Child Mentors</w:t>
            </w:r>
          </w:p>
          <w:p w14:paraId="2B636B08" w14:textId="2C78F670" w:rsidR="004507F9" w:rsidRPr="004507F9" w:rsidRDefault="004507F9" w:rsidP="0045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0"/>
                <w:lang w:val="en-NZ" w:eastAsia="en-GB"/>
              </w:rPr>
            </w:pPr>
          </w:p>
          <w:p w14:paraId="4D8A990E" w14:textId="6FEC2F02" w:rsidR="004507F9" w:rsidRDefault="004507F9" w:rsidP="004507F9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4507F9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Development of Pamphlets on Child Mentoring</w:t>
            </w:r>
          </w:p>
          <w:p w14:paraId="52D45331" w14:textId="0AB0D031" w:rsidR="004507F9" w:rsidRPr="004507F9" w:rsidRDefault="004507F9" w:rsidP="004507F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4163A958" w14:textId="16E7F59E" w:rsidR="00DF19F2" w:rsidRPr="004507F9" w:rsidRDefault="004507F9" w:rsidP="004507F9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07F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NZ" w:eastAsia="en-GB"/>
              </w:rPr>
              <w:t xml:space="preserve">Design , Production and printing of Code of Ethics, Guidelines for Child mentor and Guidelines for parents </w:t>
            </w:r>
            <w:proofErr w:type="spellStart"/>
            <w:r w:rsidRPr="004507F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NZ" w:eastAsia="en-GB"/>
              </w:rPr>
              <w:t>icw</w:t>
            </w:r>
            <w:proofErr w:type="spellEnd"/>
            <w:r w:rsidRPr="004507F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NZ" w:eastAsia="en-GB"/>
              </w:rPr>
              <w:t xml:space="preserve"> Child mentoring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A099" w14:textId="77777777" w:rsidR="00DF19F2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25,000</w:t>
            </w:r>
          </w:p>
          <w:p w14:paraId="4D04DA51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A7D34A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850BB3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519386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25,000</w:t>
            </w:r>
          </w:p>
          <w:p w14:paraId="421C0DBC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62690A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7995F82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1E484EC" w14:textId="77777777" w:rsidR="004507F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B7EACB" w14:textId="33429149" w:rsidR="004507F9" w:rsidRPr="00AB3079" w:rsidRDefault="004507F9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FC4C" w14:textId="661F95C0" w:rsidR="003C5BAC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453C6001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AACCDB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1CDC311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6A399DD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  <w:p w14:paraId="11398A9B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A0AD43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C16385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B0BD703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B73FA4" w14:textId="50445772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804B7" w14:textId="77777777" w:rsidR="003C5BAC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Goods/Services</w:t>
            </w:r>
          </w:p>
          <w:p w14:paraId="0E2D0BBA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D29FC2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90A428E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B6B157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1E2FA1C0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E5CF28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B3F650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FE0BFA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C6A368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5B1164DF" w14:textId="4CE023B5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013F" w14:textId="62A0C4BD" w:rsidR="003C5BAC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EE1ABF6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057376A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B063BA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8558DC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14:paraId="1868108D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88E02C9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9AFDB48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8C8005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557A73D" w14:textId="111801AE" w:rsidR="005D7113" w:rsidRPr="00AB3079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8E54A" w14:textId="77777777" w:rsidR="003C5BAC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March 2023-April 2023</w:t>
            </w:r>
          </w:p>
          <w:p w14:paraId="12283E80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5C809B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End July 2022</w:t>
            </w:r>
          </w:p>
          <w:p w14:paraId="7F98F5AF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BA6E8F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9C276F2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EB79C09" w14:textId="528FDC59" w:rsidR="002A795D" w:rsidRPr="00AB3079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End July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ED0B" w14:textId="77777777" w:rsidR="003C5BAC" w:rsidRPr="00AB3079" w:rsidRDefault="003C5BAC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96AA2" w:rsidRPr="00AB3079" w14:paraId="27B57E7E" w14:textId="77777777" w:rsidTr="002A795D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5585" w14:textId="5253B1F6" w:rsidR="00796AA2" w:rsidRPr="004507F9" w:rsidRDefault="004507F9" w:rsidP="00796A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23B5" w14:textId="77777777" w:rsidR="004507F9" w:rsidRPr="004507F9" w:rsidRDefault="004507F9" w:rsidP="004507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4507F9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Foster Care Programme:</w:t>
            </w:r>
          </w:p>
          <w:p w14:paraId="089FD5B0" w14:textId="77777777" w:rsidR="004507F9" w:rsidRPr="004507F9" w:rsidRDefault="004507F9" w:rsidP="004507F9">
            <w:pPr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4507F9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Pamphlet on the Foster Care Programme</w:t>
            </w:r>
          </w:p>
          <w:p w14:paraId="76D56905" w14:textId="77777777" w:rsidR="004507F9" w:rsidRPr="004507F9" w:rsidRDefault="004507F9" w:rsidP="004507F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0228AA60" w14:textId="248F6E10" w:rsidR="00DF19F2" w:rsidRPr="004507F9" w:rsidRDefault="004507F9" w:rsidP="004507F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07F9">
              <w:rPr>
                <w:rFonts w:ascii="Calibri" w:hAnsi="Calibri"/>
                <w:color w:val="000000"/>
                <w:lang w:eastAsia="en-GB"/>
              </w:rPr>
              <w:t>Training Courses for new applicants as Foster Parents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5215" w14:textId="77777777" w:rsidR="00DC020A" w:rsidRDefault="004A1AF1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25,000</w:t>
            </w:r>
          </w:p>
          <w:p w14:paraId="28FA71E1" w14:textId="77777777" w:rsidR="004A1AF1" w:rsidRDefault="004A1AF1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B7DB8D" w14:textId="77777777" w:rsidR="004A1AF1" w:rsidRDefault="004A1AF1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C161D1" w14:textId="77777777" w:rsidR="004A1AF1" w:rsidRDefault="004A1AF1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5F2A2E4" w14:textId="77777777" w:rsidR="004A1AF1" w:rsidRDefault="004A1AF1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E449F0" w14:textId="159B8132" w:rsidR="004A1AF1" w:rsidRPr="00DF19F2" w:rsidRDefault="004A1AF1" w:rsidP="004507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46A4" w14:textId="77777777" w:rsidR="00796AA2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  <w:p w14:paraId="42E574EC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F268AD9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410AB4D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45DF35C" w14:textId="77777777" w:rsidR="009E2E7F" w:rsidRDefault="009E2E7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4DEE15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2FF57E30" w14:textId="64C0D2A5" w:rsidR="007646CF" w:rsidRPr="00DF19F2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4AE1" w14:textId="77777777" w:rsidR="00796AA2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20FF20A7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80A844F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9AD794F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091677E" w14:textId="77777777" w:rsidR="001A0C07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7F6D6F8" w14:textId="72DA75C7" w:rsidR="001A0C07" w:rsidRPr="00AB3079" w:rsidRDefault="001A0C07" w:rsidP="001A0C0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7379" w14:textId="4CA875EE" w:rsidR="00796AA2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14:paraId="63A074A3" w14:textId="3BAB9F48" w:rsidR="00360582" w:rsidRDefault="00360582" w:rsidP="003605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3CF8DF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1DD6D78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8BEB279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A7203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77560C4D" w14:textId="77777777" w:rsidR="005D7113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A1D8A3" w14:textId="46D1BD40" w:rsidR="005D7113" w:rsidRPr="00AB3079" w:rsidRDefault="005D7113" w:rsidP="005D711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C53E" w14:textId="77777777" w:rsidR="00796AA2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A795D">
              <w:rPr>
                <w:rFonts w:eastAsia="Times New Roman" w:cstheme="minorHAnsi"/>
                <w:color w:val="000000"/>
                <w:sz w:val="24"/>
                <w:szCs w:val="24"/>
              </w:rPr>
              <w:t>August 2022</w:t>
            </w:r>
          </w:p>
          <w:p w14:paraId="6EC9D785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EC3318D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00B877" w14:textId="53CF70C9" w:rsidR="002A795D" w:rsidRP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August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5923" w14:textId="77777777" w:rsidR="00796AA2" w:rsidRPr="00AB3079" w:rsidRDefault="00796AA2" w:rsidP="00796AA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3BE1" w:rsidRPr="00AB3079" w14:paraId="4CD9DD77" w14:textId="77777777" w:rsidTr="002A795D">
        <w:trPr>
          <w:trHeight w:val="4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6C08" w14:textId="21CE8550" w:rsidR="00D63BE1" w:rsidRDefault="004A1AF1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8F76" w14:textId="77777777" w:rsidR="00001E17" w:rsidRPr="00001E17" w:rsidRDefault="00001E17" w:rsidP="00001E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001E17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International Child Abduction Section:</w:t>
            </w:r>
          </w:p>
          <w:p w14:paraId="762919C7" w14:textId="47B6E907" w:rsidR="00001E17" w:rsidRPr="007D6C90" w:rsidRDefault="00001E17" w:rsidP="007D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001E17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Training on the Hague Convention f</w:t>
            </w:r>
            <w:r w:rsidR="007D6C90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or International Child Abduction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F103" w14:textId="4F6C68F7" w:rsidR="00D63BE1" w:rsidRPr="00AB3079" w:rsidRDefault="00001E17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51,530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776A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1B00D489" w14:textId="104E3E57" w:rsidR="00D63BE1" w:rsidRDefault="00D63BE1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5A73" w14:textId="02D01E06" w:rsidR="00D63BE1" w:rsidRDefault="001A0C07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7C05" w14:textId="77777777" w:rsidR="00643F73" w:rsidRDefault="00643F73" w:rsidP="00360582">
            <w:pPr>
              <w:jc w:val="center"/>
            </w:pPr>
          </w:p>
          <w:p w14:paraId="4FFEA920" w14:textId="77777777" w:rsidR="00360582" w:rsidRDefault="00360582" w:rsidP="00360582">
            <w:pPr>
              <w:jc w:val="center"/>
            </w:pPr>
          </w:p>
          <w:p w14:paraId="47A070F3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2B386970" w14:textId="7DD78462" w:rsidR="00360582" w:rsidRDefault="00360582" w:rsidP="0036058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1CC0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4E77E2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31AD14" w14:textId="7097A2D3" w:rsidR="00D63BE1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 June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55E" w14:textId="77777777" w:rsidR="00D63BE1" w:rsidRPr="00AB3079" w:rsidRDefault="00D63BE1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A795D" w:rsidRPr="00AB3079" w14:paraId="0BC066F6" w14:textId="77777777" w:rsidTr="002A795D">
        <w:trPr>
          <w:trHeight w:val="4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0BEF" w14:textId="77777777" w:rsidR="002A795D" w:rsidRDefault="002A795D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1B0" w14:textId="77777777" w:rsidR="002A795D" w:rsidRPr="00001E17" w:rsidRDefault="002A795D" w:rsidP="00001E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D9D1" w14:textId="77777777" w:rsidR="002A795D" w:rsidRDefault="002A795D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E856" w14:textId="77777777" w:rsidR="002A795D" w:rsidRDefault="002A795D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1B09" w14:textId="77777777" w:rsidR="002A795D" w:rsidRDefault="002A795D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0269" w14:textId="77777777" w:rsidR="002A795D" w:rsidRDefault="002A795D" w:rsidP="0036058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3D54" w14:textId="77777777" w:rsidR="002A795D" w:rsidRDefault="002A795D" w:rsidP="002A7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886C" w14:textId="77777777" w:rsidR="002A795D" w:rsidRPr="00AB3079" w:rsidRDefault="002A795D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D6C90" w:rsidRPr="00AB3079" w14:paraId="12F74815" w14:textId="77777777" w:rsidTr="007D6C90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EDA1" w14:textId="61264C81" w:rsidR="007D6C90" w:rsidRPr="00001E17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EA8D" w14:textId="77777777" w:rsidR="007D6C90" w:rsidRPr="00001E17" w:rsidRDefault="007D6C90" w:rsidP="007D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001E17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Activities under the New Children’s Act (2020):</w:t>
            </w:r>
          </w:p>
          <w:p w14:paraId="029FD61A" w14:textId="77777777" w:rsidR="007D6C90" w:rsidRPr="00001E17" w:rsidRDefault="007D6C90" w:rsidP="007D6C90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001E17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Development of IEC Materials under the New Children’s Act (2020)</w:t>
            </w:r>
          </w:p>
          <w:p w14:paraId="48E563BC" w14:textId="77777777" w:rsidR="007D6C90" w:rsidRPr="00001E17" w:rsidRDefault="007D6C90" w:rsidP="007D6C90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232FF74C" w14:textId="77777777" w:rsidR="007D6C90" w:rsidRDefault="007D6C90" w:rsidP="007D6C90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001E17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Training under the New Children’s Act (2020) with Professionals, Stakeholders and members of the public</w:t>
            </w:r>
          </w:p>
          <w:p w14:paraId="022EDA7B" w14:textId="77777777" w:rsidR="007D6C90" w:rsidRPr="00001E17" w:rsidRDefault="007D6C90" w:rsidP="007D6C9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5A80592E" w14:textId="77777777" w:rsidR="007D6C90" w:rsidRDefault="007D6C90" w:rsidP="007D6C90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001E17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Development of Posters on the New Children’s Act (2020)</w:t>
            </w:r>
          </w:p>
          <w:p w14:paraId="08EA11E8" w14:textId="77777777" w:rsidR="007D6C90" w:rsidRDefault="007D6C90" w:rsidP="007D6C90">
            <w:pPr>
              <w:pStyle w:val="ListParagraph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</w:p>
          <w:p w14:paraId="16BDB3BF" w14:textId="77777777" w:rsidR="007D6C90" w:rsidRPr="00001E17" w:rsidRDefault="007D6C90" w:rsidP="007D6C90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01E17">
              <w:rPr>
                <w:rFonts w:ascii="Calibri" w:hAnsi="Calibri"/>
                <w:sz w:val="24"/>
                <w:szCs w:val="24"/>
              </w:rPr>
              <w:t>Development of Booklets on the New Children’s Act (2020)</w:t>
            </w:r>
          </w:p>
          <w:p w14:paraId="06A55E49" w14:textId="77777777" w:rsidR="007D6C90" w:rsidRPr="00001E17" w:rsidRDefault="007D6C90" w:rsidP="007D6C9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14:paraId="681DABF1" w14:textId="3C6E72CE" w:rsidR="007D6C90" w:rsidRPr="007D6C90" w:rsidRDefault="007D6C90" w:rsidP="007D6C90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NZ"/>
              </w:rPr>
            </w:pPr>
            <w:r w:rsidRPr="00001E17">
              <w:rPr>
                <w:rFonts w:ascii="Calibri" w:hAnsi="Calibri"/>
                <w:sz w:val="24"/>
                <w:szCs w:val="24"/>
              </w:rPr>
              <w:t>Development of Short Clips on the New Children’s Act (2020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NZ"/>
              </w:rPr>
              <w:t>)</w:t>
            </w:r>
          </w:p>
          <w:p w14:paraId="555A20E1" w14:textId="77777777" w:rsidR="007D6C90" w:rsidRPr="00001E17" w:rsidRDefault="007D6C90" w:rsidP="007D6C90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NZ"/>
              </w:rPr>
            </w:pPr>
          </w:p>
          <w:p w14:paraId="382039B1" w14:textId="77777777" w:rsidR="007D6C90" w:rsidRPr="00CB0E2C" w:rsidRDefault="007D6C90" w:rsidP="007D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39E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35DE15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495A80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5B79DF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215,000</w:t>
            </w:r>
          </w:p>
          <w:p w14:paraId="2C5F2060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69DDD6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0704836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8F27EB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4FB363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200,000</w:t>
            </w:r>
          </w:p>
          <w:p w14:paraId="645BBFA2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D39A2C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CE482E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2B3B70C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8212E3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01B6BE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0743CD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50,000</w:t>
            </w:r>
          </w:p>
          <w:p w14:paraId="4CC0E2DE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CC3EDC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943A1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D8558B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FA99F46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9503A31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11,000</w:t>
            </w:r>
          </w:p>
          <w:p w14:paraId="05D523B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C8335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766873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520D0C" w14:textId="035E376E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12065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C4ADB1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48217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38949E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  <w:p w14:paraId="5FAA48B0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2B3793B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3E987C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6CB4E6" w14:textId="77777777" w:rsidR="007D6C90" w:rsidRDefault="007D6C90" w:rsidP="007D6C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64ABF5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002585AA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856BF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8B350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7E170D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E47087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1CA6A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432446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  <w:p w14:paraId="67765D22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DFD305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FAF2F5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B83C9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F8CC0A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B8600C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DP/Govt. Printing</w:t>
            </w:r>
          </w:p>
          <w:p w14:paraId="2F49599E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FFD126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0774FA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1CB65B8" w14:textId="091F49F4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RFQ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4D2C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F724E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4EF753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730358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695418CA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47E4B5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1DE01A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2B11F2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5C5C3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Goods/Services</w:t>
            </w:r>
          </w:p>
          <w:p w14:paraId="414A61A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D911BEF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2E9789E" w14:textId="77777777" w:rsidR="007D6C90" w:rsidRDefault="007D6C90" w:rsidP="007D6C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1C5023D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DF3CAE2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BB092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5B2131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791530BC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CFB97A1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AF4D4BB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D91CA3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07C0B4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78849E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  <w:p w14:paraId="23848953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950C85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70E1C37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5D31E9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Services</w:t>
            </w:r>
          </w:p>
          <w:p w14:paraId="09509FE0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511FAE3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D2BE3D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0A0DF2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1A08" w14:textId="77777777" w:rsidR="007D6C90" w:rsidRDefault="007D6C90" w:rsidP="007D6C90">
            <w:pPr>
              <w:jc w:val="center"/>
            </w:pPr>
          </w:p>
          <w:p w14:paraId="2BC85FA7" w14:textId="77777777" w:rsidR="007D6C90" w:rsidRDefault="007D6C90" w:rsidP="007D6C90">
            <w:pPr>
              <w:jc w:val="center"/>
            </w:pPr>
          </w:p>
          <w:p w14:paraId="410A4CBB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14:paraId="432E6B37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D3E92E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A57F7F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A1919A7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FFA18CC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89630FD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4E21C72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14:paraId="016A26A5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0594AA0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90CF4A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6D3628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14:paraId="0AC36211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95EF3C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7078819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14:paraId="46FCDC81" w14:textId="77777777" w:rsidR="007D6C90" w:rsidRDefault="007D6C90" w:rsidP="007D6C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C5EF68" w14:textId="77777777" w:rsidR="007D6C90" w:rsidRDefault="007D6C90" w:rsidP="007D6C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53F8E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B3C7D1" w14:textId="77777777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45F5EE" w14:textId="393F90F2" w:rsidR="007D6C90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6A85EC4" w14:textId="144870A7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167C47" w14:textId="0BAA7FD2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6F64E78" w14:textId="522D0764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817134" w14:textId="14E0A49F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9181B3E" w14:textId="7CD9C4D4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960F8C5" w14:textId="28346BDE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E1AF65E" w14:textId="6B6A625E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4C917A" w14:textId="7375F3B9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13EA89" w14:textId="0A1933A8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DF7C1E" w14:textId="2FA93456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9498BE1" w14:textId="77777777" w:rsidR="005523A6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7E313D" w14:textId="5E6DE6E4" w:rsidR="007D6C90" w:rsidRDefault="005523A6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2022-June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BD70" w14:textId="77777777" w:rsidR="007D6C90" w:rsidRPr="00AB3079" w:rsidRDefault="007D6C90" w:rsidP="007D6C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63BE1" w:rsidRPr="00AB3079" w14:paraId="28C272CF" w14:textId="77777777" w:rsidTr="002F6597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D254" w14:textId="687284B9" w:rsidR="00D63BE1" w:rsidRPr="00001E17" w:rsidRDefault="00001E17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01E17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3409" w14:textId="77777777" w:rsidR="00CB0E2C" w:rsidRPr="00CB0E2C" w:rsidRDefault="00CB0E2C" w:rsidP="00CB0E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CB0E2C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  <w:t>Child Protection Register (CPR)</w:t>
            </w:r>
          </w:p>
          <w:p w14:paraId="5C84292A" w14:textId="77777777" w:rsidR="00CB0E2C" w:rsidRPr="00CB0E2C" w:rsidRDefault="00CB0E2C" w:rsidP="00CB0E2C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val="en-NZ"/>
              </w:rPr>
            </w:pPr>
            <w:r w:rsidRPr="00CB0E2C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 xml:space="preserve">Works related to the upgrading of the CPR (such as revising the interface of the Register to make it more user friendly in order to facilitate inputs of cases). </w:t>
            </w:r>
          </w:p>
          <w:p w14:paraId="00B0BF87" w14:textId="0C60EE5C" w:rsidR="00D63BE1" w:rsidRPr="00DC020A" w:rsidRDefault="00CB0E2C" w:rsidP="002F6597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B0E2C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Software Maintenance Agreement for Child Protection Register with State Informatics Limited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307D" w14:textId="77777777" w:rsidR="00D63BE1" w:rsidRDefault="00D63BE1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94EF34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CD3020D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B4FC448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99848EB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10DC1A3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82B78C1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EE06FD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FBAA5FA" w14:textId="77777777" w:rsidR="00CB0E2C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7B05DCF" w14:textId="190CC6DC" w:rsidR="00CB0E2C" w:rsidRPr="00AB3079" w:rsidRDefault="00CB0E2C" w:rsidP="00CB0E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 Million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0643" w14:textId="77777777" w:rsidR="00D63BE1" w:rsidRDefault="00D63BE1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5A3E81" w14:textId="77777777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9C3B7CD" w14:textId="77777777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5EB33F" w14:textId="6A5CDD05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797EA4D" w14:textId="6A044B82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1D1BBA1" w14:textId="2617DD91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9BC17D" w14:textId="77777777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271C1E" w14:textId="77777777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7E7ED8" w14:textId="77777777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DP/</w:t>
            </w:r>
          </w:p>
          <w:p w14:paraId="640B97C7" w14:textId="2B5155FF" w:rsidR="007646CF" w:rsidRDefault="007646CF" w:rsidP="009E2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State Informatics Ltd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AC10" w14:textId="77777777" w:rsidR="005D7113" w:rsidRDefault="005D7113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CAA0DF" w14:textId="7637EAAB" w:rsidR="00D63BE1" w:rsidRDefault="00D3176A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D29F" w14:textId="77777777" w:rsidR="00D63BE1" w:rsidRDefault="00D63BE1" w:rsidP="00D63BE1">
            <w:pPr>
              <w:jc w:val="center"/>
            </w:pPr>
          </w:p>
          <w:p w14:paraId="5ED7F69A" w14:textId="77777777" w:rsidR="005D7113" w:rsidRDefault="005D7113" w:rsidP="00D63BE1">
            <w:pPr>
              <w:jc w:val="center"/>
            </w:pPr>
          </w:p>
          <w:p w14:paraId="40041F23" w14:textId="77777777" w:rsidR="005D7113" w:rsidRDefault="005D7113" w:rsidP="00D63BE1">
            <w:pPr>
              <w:jc w:val="center"/>
            </w:pPr>
          </w:p>
          <w:p w14:paraId="10C2D87C" w14:textId="77777777" w:rsidR="005D7113" w:rsidRDefault="005D7113" w:rsidP="00D63BE1">
            <w:pPr>
              <w:jc w:val="center"/>
            </w:pPr>
          </w:p>
          <w:p w14:paraId="43F52E1C" w14:textId="77777777" w:rsidR="005D7113" w:rsidRDefault="005D7113" w:rsidP="00D63BE1">
            <w:pPr>
              <w:jc w:val="center"/>
            </w:pPr>
          </w:p>
          <w:p w14:paraId="2AFBE20E" w14:textId="77777777" w:rsidR="005D7113" w:rsidRDefault="005D7113" w:rsidP="00D63BE1">
            <w:pPr>
              <w:jc w:val="center"/>
            </w:pPr>
          </w:p>
          <w:p w14:paraId="178A58A4" w14:textId="1C1BEBF6" w:rsidR="005D7113" w:rsidRDefault="005D7113" w:rsidP="00D63BE1">
            <w:pPr>
              <w:jc w:val="center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45F3" w14:textId="280306D2" w:rsidR="00D63BE1" w:rsidRDefault="005523A6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2022-June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1DC" w14:textId="77777777" w:rsidR="00D63BE1" w:rsidRPr="00AB3079" w:rsidRDefault="00D63BE1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63BE1" w:rsidRPr="00AB3079" w14:paraId="47504BAD" w14:textId="77777777" w:rsidTr="002F6597">
        <w:trPr>
          <w:trHeight w:val="6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3987" w14:textId="54392ADB" w:rsidR="00D63BE1" w:rsidRDefault="00CB0E2C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  <w:r w:rsidR="001D347B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D07A" w14:textId="57C70E9F" w:rsidR="00D63BE1" w:rsidRPr="001D347B" w:rsidRDefault="001D347B" w:rsidP="001D347B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D347B">
              <w:rPr>
                <w:rFonts w:ascii="Calibri" w:hAnsi="Calibri"/>
                <w:sz w:val="24"/>
                <w:szCs w:val="24"/>
              </w:rPr>
              <w:t>Acquisition of IT Equipment, Equipment and Machines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BD74" w14:textId="4C31194C" w:rsidR="00DC020A" w:rsidRPr="00DC020A" w:rsidRDefault="001D347B" w:rsidP="001D34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E5C6" w14:textId="61DFCA55" w:rsidR="00DC020A" w:rsidRDefault="007646CF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RB/RFQ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D7F6" w14:textId="14230EE2" w:rsidR="00D63BE1" w:rsidRDefault="00D3176A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1575" w14:textId="77777777" w:rsidR="00DC020A" w:rsidRDefault="00DC020A" w:rsidP="00D63BE1">
            <w:pPr>
              <w:jc w:val="center"/>
            </w:pPr>
          </w:p>
          <w:p w14:paraId="20DFE7FF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85E7BDA" w14:textId="18E8853C" w:rsidR="00360582" w:rsidRDefault="00360582" w:rsidP="00D63BE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530F" w14:textId="41E381B1" w:rsidR="00D63BE1" w:rsidRDefault="005523A6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 June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1967" w14:textId="77777777" w:rsidR="00D63BE1" w:rsidRPr="00AB3079" w:rsidRDefault="00D63BE1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523A6" w:rsidRPr="00AB3079" w14:paraId="0260301A" w14:textId="77777777" w:rsidTr="005707C4">
        <w:trPr>
          <w:trHeight w:val="6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F442" w14:textId="20D9D623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BD00" w14:textId="77777777" w:rsidR="005523A6" w:rsidRDefault="005523A6" w:rsidP="005523A6">
            <w:pPr>
              <w:spacing w:after="0" w:line="240" w:lineRule="auto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  <w:r w:rsidRPr="001D347B">
              <w:rPr>
                <w:rFonts w:ascii="Calibri" w:hAnsi="Calibri"/>
                <w:sz w:val="24"/>
                <w:szCs w:val="24"/>
              </w:rPr>
              <w:t xml:space="preserve">Tardy Declaration of Birth Unit – </w:t>
            </w:r>
            <w:proofErr w:type="spellStart"/>
            <w:r w:rsidRPr="001D347B">
              <w:rPr>
                <w:rFonts w:ascii="Calibri" w:hAnsi="Calibri"/>
                <w:sz w:val="24"/>
                <w:szCs w:val="24"/>
              </w:rPr>
              <w:t>Sensitisations</w:t>
            </w:r>
            <w:proofErr w:type="spellEnd"/>
            <w:r w:rsidRPr="001D347B">
              <w:rPr>
                <w:rFonts w:ascii="Calibri" w:hAnsi="Calibri"/>
                <w:sz w:val="24"/>
                <w:szCs w:val="24"/>
              </w:rPr>
              <w:t xml:space="preserve"> Campaigns around the Island through Community </w:t>
            </w:r>
            <w:proofErr w:type="spellStart"/>
            <w:r w:rsidRPr="001D347B">
              <w:rPr>
                <w:rFonts w:ascii="Calibri" w:hAnsi="Calibri"/>
                <w:sz w:val="24"/>
                <w:szCs w:val="24"/>
              </w:rPr>
              <w:t>centres</w:t>
            </w:r>
            <w:proofErr w:type="spellEnd"/>
            <w:r w:rsidRPr="001D347B">
              <w:rPr>
                <w:rFonts w:ascii="Calibri" w:hAnsi="Calibri"/>
                <w:sz w:val="24"/>
                <w:szCs w:val="24"/>
              </w:rPr>
              <w:t xml:space="preserve"> and Social </w:t>
            </w:r>
          </w:p>
          <w:p w14:paraId="6477A35B" w14:textId="77777777" w:rsidR="005523A6" w:rsidRDefault="005523A6" w:rsidP="005523A6">
            <w:pPr>
              <w:spacing w:after="0" w:line="240" w:lineRule="auto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  <w:r w:rsidRPr="001D347B">
              <w:rPr>
                <w:rFonts w:ascii="Calibri" w:hAnsi="Calibri"/>
                <w:sz w:val="24"/>
                <w:szCs w:val="24"/>
              </w:rPr>
              <w:t xml:space="preserve">Welfare </w:t>
            </w:r>
            <w:proofErr w:type="spellStart"/>
            <w:r w:rsidRPr="001D347B">
              <w:rPr>
                <w:rFonts w:ascii="Calibri" w:hAnsi="Calibri"/>
                <w:sz w:val="24"/>
                <w:szCs w:val="24"/>
              </w:rPr>
              <w:t>Centres</w:t>
            </w:r>
            <w:proofErr w:type="spellEnd"/>
          </w:p>
          <w:p w14:paraId="5CC2CBA6" w14:textId="77777777" w:rsidR="005523A6" w:rsidRDefault="005523A6" w:rsidP="005523A6">
            <w:pPr>
              <w:spacing w:after="0" w:line="240" w:lineRule="auto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380B873B" w14:textId="67464EAE" w:rsidR="005523A6" w:rsidRDefault="005523A6" w:rsidP="005523A6">
            <w:pPr>
              <w:spacing w:after="0" w:line="240" w:lineRule="auto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0F454D9E" w14:textId="77777777" w:rsidR="005523A6" w:rsidRDefault="005523A6" w:rsidP="005523A6">
            <w:pPr>
              <w:spacing w:after="0" w:line="240" w:lineRule="auto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0D57F7D" w14:textId="77777777" w:rsidR="005523A6" w:rsidRPr="001D347B" w:rsidRDefault="005523A6" w:rsidP="005523A6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AD62" w14:textId="2D4FB9CD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78,000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BF5E" w14:textId="77777777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956771" w14:textId="77777777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6B7073AC" w14:textId="77777777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7CFA" w14:textId="0CAE4248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6AAC" w14:textId="77777777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4516772" w14:textId="77777777" w:rsidR="005523A6" w:rsidRDefault="005523A6" w:rsidP="005523A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7E72" w14:textId="49C6B624" w:rsidR="005523A6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2022-June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A2D3" w14:textId="77777777" w:rsidR="005523A6" w:rsidRPr="00AB3079" w:rsidRDefault="005523A6" w:rsidP="00552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63BE1" w:rsidRPr="00AB3079" w14:paraId="00342E17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04EF" w14:textId="2601E28F" w:rsidR="00D63BE1" w:rsidRPr="00AB3079" w:rsidRDefault="001D347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C976" w14:textId="77777777" w:rsidR="001D347B" w:rsidRPr="001D347B" w:rsidRDefault="001D347B" w:rsidP="001D347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1D347B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Community Child Protection Programme (CCPP)</w:t>
            </w:r>
          </w:p>
          <w:p w14:paraId="0AAB2BA2" w14:textId="5101999E" w:rsidR="00D63BE1" w:rsidRPr="001D347B" w:rsidRDefault="001D347B" w:rsidP="001D34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D347B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Preparation of 1.Term of Reference for CCPP and Setting up of CCPP in vulnerable areas to sensitise  Community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AEFB" w14:textId="66318F55" w:rsidR="00D63BE1" w:rsidRDefault="001D347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B7D0" w14:textId="5202ECC8" w:rsidR="00D63BE1" w:rsidRPr="00AB3079" w:rsidRDefault="007646CF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7E3B" w14:textId="4F83B5D3" w:rsidR="00D63BE1" w:rsidRPr="00AB3079" w:rsidRDefault="00D3176A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5FDB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8CE38A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129E474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5F01EF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722AE1" w14:textId="5F2DFD65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31E564D7" w14:textId="77777777" w:rsidR="00D63BE1" w:rsidRDefault="00D63BE1" w:rsidP="00D63B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69EA" w14:textId="63FBE8B0" w:rsidR="00D63BE1" w:rsidRPr="00AB3079" w:rsidRDefault="005523A6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August 2022-October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1FBB" w14:textId="77777777" w:rsidR="00D63BE1" w:rsidRPr="00AB3079" w:rsidRDefault="00D63BE1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32629" w:rsidRPr="00AB3079" w14:paraId="4BD6F929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E22C" w14:textId="29DB07FB" w:rsidR="00232629" w:rsidRDefault="001D347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D584" w14:textId="77777777" w:rsidR="001D347B" w:rsidRPr="001D347B" w:rsidRDefault="001D347B" w:rsidP="001D347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</w:pPr>
            <w:r w:rsidRPr="001D347B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District Child Protection Committees</w:t>
            </w:r>
          </w:p>
          <w:p w14:paraId="0AF88E8D" w14:textId="5D021C31" w:rsidR="00232629" w:rsidRPr="00232629" w:rsidRDefault="001D347B" w:rsidP="001D347B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D347B">
              <w:rPr>
                <w:rFonts w:ascii="Calibri" w:eastAsia="Times New Roman" w:hAnsi="Calibri" w:cs="Times New Roman"/>
                <w:sz w:val="24"/>
                <w:szCs w:val="20"/>
                <w:lang w:val="en-NZ"/>
              </w:rPr>
              <w:t>- Revamping of 09 DCPCs around the Island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3DAD" w14:textId="7EC9E258" w:rsidR="00970147" w:rsidRDefault="001D347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259,000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14C7" w14:textId="58A8C383" w:rsidR="00970147" w:rsidRDefault="007646CF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DB2E" w14:textId="0AE32DE2" w:rsidR="00970147" w:rsidRDefault="00D3176A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2F137" w14:textId="77777777" w:rsidR="00232629" w:rsidRDefault="00232629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6CCB1B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7025484D" w14:textId="11D9D311" w:rsidR="00360582" w:rsidRPr="00E94F8C" w:rsidRDefault="00360582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B4F2" w14:textId="5B1FDCBF" w:rsidR="00232629" w:rsidRDefault="005523A6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July 2022 – June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53C" w14:textId="42BAD10D" w:rsidR="00232629" w:rsidRDefault="00232629" w:rsidP="00FF62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32629" w:rsidRPr="00AB3079" w14:paraId="4E052570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75FC" w14:textId="38717447" w:rsidR="00232629" w:rsidRDefault="00AB53B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A033" w14:textId="69BE109F" w:rsidR="00232629" w:rsidRPr="00AB53BB" w:rsidRDefault="00AB53BB" w:rsidP="00261393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3BB">
              <w:rPr>
                <w:rFonts w:cs="Arial"/>
                <w:sz w:val="24"/>
                <w:szCs w:val="24"/>
              </w:rPr>
              <w:t>Celebration of the International Day of Families</w:t>
            </w:r>
            <w:r w:rsidR="002F0DDC" w:rsidRPr="00AB53BB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="002F0DDC" w:rsidRPr="00AB53BB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AC67" w14:textId="4E18CCE0" w:rsidR="00970147" w:rsidRDefault="00AB53B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0FD" w14:textId="7950BB61" w:rsidR="00232629" w:rsidRDefault="007646CF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6E05" w14:textId="4863DC7E" w:rsidR="00232629" w:rsidRDefault="00D3176A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1DB4" w14:textId="77777777" w:rsidR="00232629" w:rsidRDefault="00232629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146931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0D493ED" w14:textId="36644F8D" w:rsidR="00360582" w:rsidRPr="00E94F8C" w:rsidRDefault="00360582" w:rsidP="0036058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A55" w14:textId="225FA2B8" w:rsidR="00232629" w:rsidRDefault="005523A6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March/April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F38C" w14:textId="77777777" w:rsidR="00232629" w:rsidRDefault="00232629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33882" w:rsidRPr="00AB3079" w14:paraId="61F176C7" w14:textId="77777777" w:rsidTr="002F6597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22E3" w14:textId="08888E8E" w:rsidR="00833882" w:rsidRDefault="00AB53B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3935" w14:textId="7032207B" w:rsidR="00833882" w:rsidRPr="00AB53BB" w:rsidRDefault="00AB53BB" w:rsidP="002F0DD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3BB">
              <w:rPr>
                <w:sz w:val="24"/>
                <w:szCs w:val="24"/>
              </w:rPr>
              <w:t>Implementation of the National Strategy and Action Plan of the High Level Committee on the Elimination of Gender-Based Violence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5875" w14:textId="63200EA6" w:rsidR="00833882" w:rsidRPr="002F0DDC" w:rsidRDefault="00AB53BB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 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4ECE" w14:textId="5F954BA8" w:rsidR="00833882" w:rsidRPr="002F0DDC" w:rsidRDefault="007646CF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IQ/RFQ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078E" w14:textId="58096982" w:rsidR="00833882" w:rsidRPr="002F0DDC" w:rsidRDefault="00D3176A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63DC" w14:textId="77777777" w:rsidR="00512F73" w:rsidRDefault="00512F73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7A417C" w14:textId="77777777" w:rsidR="00360582" w:rsidRDefault="00360582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52F1447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765D8017" w14:textId="79A8B6D0" w:rsidR="00360582" w:rsidRPr="00E94F8C" w:rsidRDefault="00360582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E9DD" w14:textId="7C95B64D" w:rsidR="00833882" w:rsidRPr="002F0DDC" w:rsidRDefault="005523A6" w:rsidP="00CF0A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B8B2" w14:textId="5963F9C7" w:rsidR="00833882" w:rsidRDefault="00833882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33882" w:rsidRPr="00AB3079" w14:paraId="6330B310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A2A3" w14:textId="6246BF2E" w:rsidR="00833882" w:rsidRDefault="00AB53B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39C0" w14:textId="77777777" w:rsidR="00833882" w:rsidRDefault="00AB53BB" w:rsidP="002F0DDC">
            <w:pPr>
              <w:spacing w:after="200" w:line="276" w:lineRule="auto"/>
              <w:jc w:val="left"/>
              <w:rPr>
                <w:rFonts w:cs="Arial"/>
                <w:sz w:val="24"/>
                <w:szCs w:val="24"/>
              </w:rPr>
            </w:pPr>
            <w:r w:rsidRPr="00AB53BB">
              <w:rPr>
                <w:rFonts w:cs="Arial"/>
                <w:sz w:val="24"/>
                <w:szCs w:val="24"/>
              </w:rPr>
              <w:t>International Day Against Violence Against Women</w:t>
            </w:r>
          </w:p>
          <w:p w14:paraId="077A01BD" w14:textId="5019E371" w:rsidR="00AB53BB" w:rsidRPr="00AB53BB" w:rsidRDefault="00AB53BB" w:rsidP="002F0DD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5DD0" w14:textId="734F9BD3" w:rsidR="00833882" w:rsidRPr="002F0DDC" w:rsidRDefault="00AB53BB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092" w14:textId="5AE8BA99" w:rsidR="00833882" w:rsidRPr="002F0DDC" w:rsidRDefault="007646CF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DC31" w14:textId="76BB8CD5" w:rsidR="00833882" w:rsidRPr="002F0DDC" w:rsidRDefault="00D3176A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ECB3" w14:textId="77777777" w:rsidR="00833882" w:rsidRDefault="00833882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7924C3" w14:textId="716B6378" w:rsidR="005D7113" w:rsidRPr="00E94F8C" w:rsidRDefault="005D7113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01F7" w14:textId="1056B8AC" w:rsidR="00833882" w:rsidRPr="002F0DDC" w:rsidRDefault="005523A6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3242" w14:textId="0546746B" w:rsidR="00833882" w:rsidRDefault="00833882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33882" w:rsidRPr="00AB3079" w14:paraId="4596F87A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69A5" w14:textId="01143A24" w:rsidR="00833882" w:rsidRDefault="00AB53BB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B569" w14:textId="49713AC9" w:rsidR="00833882" w:rsidRPr="00AB53BB" w:rsidRDefault="00AB53BB" w:rsidP="002F0DD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3BB">
              <w:rPr>
                <w:rFonts w:cs="Arial"/>
                <w:sz w:val="24"/>
                <w:szCs w:val="24"/>
              </w:rPr>
              <w:t>Information, Education, Communication (IEC) Campaign (GBV)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4826" w14:textId="5C347D2C" w:rsidR="00833882" w:rsidRPr="002F0DDC" w:rsidRDefault="00AB53BB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 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ACD3" w14:textId="0D40CB67" w:rsidR="00833882" w:rsidRPr="002F0DDC" w:rsidRDefault="007646CF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RFQ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FE62" w14:textId="41BEA6FA" w:rsidR="00833882" w:rsidRPr="002F0DDC" w:rsidRDefault="00D3176A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CCDD" w14:textId="77777777" w:rsidR="00833882" w:rsidRDefault="00833882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2DDE5BE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1098C674" w14:textId="5A29C6A7" w:rsidR="00360582" w:rsidRPr="00E94F8C" w:rsidRDefault="00360582" w:rsidP="00D63BE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033E" w14:textId="644A8F39" w:rsidR="00833882" w:rsidRPr="002F0DDC" w:rsidRDefault="005523A6" w:rsidP="00D63B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36B7" w14:textId="77777777" w:rsidR="00833882" w:rsidRDefault="00833882" w:rsidP="00D63B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5C924AC0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2CAC" w14:textId="6CC8998C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9FD9" w14:textId="14CFF749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5B8C">
              <w:rPr>
                <w:sz w:val="24"/>
                <w:szCs w:val="24"/>
              </w:rPr>
              <w:t>Launching of One Stop Assistance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07C0" w14:textId="61D43E38" w:rsidR="00465B8C" w:rsidRPr="002F0DD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01E8" w14:textId="57035F67" w:rsidR="00465B8C" w:rsidRPr="002F0DDC" w:rsidRDefault="007646CF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DAC1" w14:textId="1DB65779" w:rsidR="00465B8C" w:rsidRPr="002F0DD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EFC0" w14:textId="77777777" w:rsidR="00465B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1199296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5C79DDCD" w14:textId="45C39159" w:rsidR="00360582" w:rsidRPr="00E94F8C" w:rsidRDefault="00360582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F5F3" w14:textId="7F6F172D" w:rsidR="00465B8C" w:rsidRPr="002F0DDC" w:rsidRDefault="005523A6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3FCB" w14:textId="5680C63F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0BDE91F9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038E" w14:textId="0E589851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CFD5F" w14:textId="77777777" w:rsidR="00465B8C" w:rsidRDefault="00465B8C" w:rsidP="00465B8C">
            <w:pPr>
              <w:spacing w:after="200" w:line="276" w:lineRule="auto"/>
              <w:jc w:val="left"/>
              <w:rPr>
                <w:rFonts w:cs="Arial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 xml:space="preserve">Pre- Marital Counselling </w:t>
            </w:r>
            <w:proofErr w:type="spellStart"/>
            <w:r w:rsidRPr="00465B8C">
              <w:rPr>
                <w:rFonts w:cs="Arial"/>
                <w:sz w:val="24"/>
                <w:szCs w:val="24"/>
              </w:rPr>
              <w:t>Programme</w:t>
            </w:r>
            <w:proofErr w:type="spellEnd"/>
          </w:p>
          <w:p w14:paraId="55FB502D" w14:textId="7DA4FF8F" w:rsidR="002F6597" w:rsidRPr="00465B8C" w:rsidRDefault="002F6597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B646" w14:textId="5FA41CC1" w:rsidR="00465B8C" w:rsidRPr="002F0DD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72CC" w14:textId="031F3796" w:rsidR="00465B8C" w:rsidRPr="002F0DD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CE01" w14:textId="07A5EA6E" w:rsidR="00465B8C" w:rsidRPr="002F0DD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EAA9" w14:textId="03EF1FDC" w:rsidR="00465B8C" w:rsidRPr="00E94F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1742" w14:textId="3DAF2A1B" w:rsidR="00465B8C" w:rsidRPr="002F0DD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0BDA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551475A6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C6E2" w14:textId="59B823D5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2BC6" w14:textId="77777777" w:rsidR="00465B8C" w:rsidRPr="00465B8C" w:rsidRDefault="00465B8C" w:rsidP="00465B8C">
            <w:pPr>
              <w:pStyle w:val="ListParagraph"/>
              <w:spacing w:after="0" w:line="240" w:lineRule="auto"/>
              <w:ind w:left="164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  <w:r w:rsidRPr="00465B8C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 xml:space="preserve">IEC CAMPAIGN </w:t>
            </w:r>
          </w:p>
          <w:p w14:paraId="3DE4CC9B" w14:textId="16B33390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1D92" w14:textId="5583F4D1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 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138E" w14:textId="0DE9EBE5" w:rsidR="00465B8C" w:rsidRDefault="007646CF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IQ/RFQ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D3D3" w14:textId="4ED3B3BF" w:rsidR="00465B8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A5F7E" w14:textId="5D45F0C2" w:rsidR="00465B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F321B44" w14:textId="4CDDAE58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54E22A0E" w14:textId="3D194575" w:rsidR="00360582" w:rsidRDefault="00360582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4437" w14:textId="327DA423" w:rsidR="00465B8C" w:rsidRDefault="00D504A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August 2022-May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9F64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457030C5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7F1A" w14:textId="2854F9A4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FD373" w14:textId="1D1A34A8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 xml:space="preserve">Review of the National Policy Paper on the Family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B5CC" w14:textId="14C1036C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 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36D8" w14:textId="5B2C8003" w:rsidR="00465B8C" w:rsidRDefault="007646CF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IQ/RFQ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A6F3" w14:textId="3B4E0E6C" w:rsidR="00465B8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FF4E" w14:textId="77777777" w:rsidR="00465B8C" w:rsidRDefault="00465B8C" w:rsidP="0036058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19C1191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1523B81C" w14:textId="66875A32" w:rsidR="00360582" w:rsidRDefault="00360582" w:rsidP="0036058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B928" w14:textId="021A97D9" w:rsidR="00465B8C" w:rsidRDefault="00111C6F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E2BD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44866C45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8C42" w14:textId="47AF38DF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9ED6" w14:textId="71190A16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 xml:space="preserve">Marriage Enrichment </w:t>
            </w:r>
            <w:proofErr w:type="spellStart"/>
            <w:r w:rsidRPr="00465B8C">
              <w:rPr>
                <w:rFonts w:cs="Arial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FF0" w14:textId="2E0402F3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E594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68E255A5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244" w14:textId="240F8A1A" w:rsidR="00465B8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ECFA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B1E570C" w14:textId="77777777" w:rsidR="00465B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5A3A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2815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69010D69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9049" w14:textId="5FA9BDA5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23F3" w14:textId="1EABB4C4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 xml:space="preserve">Intergeneration Relationship </w:t>
            </w:r>
            <w:proofErr w:type="spellStart"/>
            <w:r w:rsidRPr="00465B8C">
              <w:rPr>
                <w:rFonts w:cs="Arial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FC8B" w14:textId="271887E1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4D95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02221D1E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959" w14:textId="0331DF91" w:rsidR="00465B8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1EBB1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7CAA870A" w14:textId="77777777" w:rsidR="00465B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7734" w14:textId="78246855" w:rsidR="00465B8C" w:rsidRDefault="00D504A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E760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5CD20EED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062A" w14:textId="5DD2773E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40BE" w14:textId="17160BDA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>Men as Partners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82E7" w14:textId="5448CEB1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2768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39FAB581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EAAE" w14:textId="20147F36" w:rsidR="00465B8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B9F9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646506BA" w14:textId="77777777" w:rsidR="00465B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EE88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8C87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4891AA27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9175" w14:textId="1E52E66C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F39F" w14:textId="2B4A8F1E" w:rsidR="00465B8C" w:rsidRPr="00465B8C" w:rsidRDefault="00465B8C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>Strengthening Values for Family Life (SVFL)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E47E" w14:textId="22070351" w:rsidR="00465B8C" w:rsidRDefault="00225427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718E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1153856D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D4B" w14:textId="31017825" w:rsidR="00465B8C" w:rsidRDefault="00D3176A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1F703" w14:textId="3FD3E7A2" w:rsidR="00465B8C" w:rsidRDefault="005D7113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1616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4EB0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5372D16E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D831" w14:textId="5C3B7A2D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6FF5" w14:textId="77777777" w:rsidR="00465B8C" w:rsidRDefault="00465B8C" w:rsidP="00465B8C">
            <w:pPr>
              <w:spacing w:after="200" w:line="276" w:lineRule="auto"/>
              <w:jc w:val="left"/>
              <w:rPr>
                <w:rFonts w:cs="Arial"/>
                <w:sz w:val="24"/>
                <w:szCs w:val="24"/>
              </w:rPr>
            </w:pPr>
            <w:r w:rsidRPr="00465B8C">
              <w:rPr>
                <w:rFonts w:cs="Arial"/>
                <w:sz w:val="24"/>
                <w:szCs w:val="24"/>
              </w:rPr>
              <w:t>Empowerment of Survivors of Domestic Violence</w:t>
            </w:r>
          </w:p>
          <w:p w14:paraId="0339A708" w14:textId="77777777" w:rsidR="002F6597" w:rsidRDefault="002F6597" w:rsidP="00465B8C">
            <w:pPr>
              <w:spacing w:after="200" w:line="276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511F7C3B" w14:textId="77777777" w:rsidR="002F6597" w:rsidRDefault="002F6597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1938AC5" w14:textId="47C0F90E" w:rsidR="002F6597" w:rsidRPr="00465B8C" w:rsidRDefault="002F6597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7F89" w14:textId="3C3EDD57" w:rsidR="00465B8C" w:rsidRDefault="00225427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5E4E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330C67B0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9843" w14:textId="4BA14121" w:rsidR="00465B8C" w:rsidRDefault="000A1E0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E914" w14:textId="77777777" w:rsidR="00465B8C" w:rsidRDefault="00465B8C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C82D90" w14:textId="5746498B" w:rsidR="005D7113" w:rsidRDefault="005D7113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4" w14:textId="77777777" w:rsidR="00465B8C" w:rsidRDefault="00465B8C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797F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062A7681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1AA" w14:textId="61F02349" w:rsidR="00465B8C" w:rsidRDefault="00225427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21B1" w14:textId="433DAD94" w:rsidR="00BE2F52" w:rsidRPr="00BE2F52" w:rsidRDefault="00BE2F52" w:rsidP="00BE2F52">
            <w:pPr>
              <w:spacing w:after="0" w:line="480" w:lineRule="auto"/>
              <w:jc w:val="left"/>
              <w:rPr>
                <w:rFonts w:ascii="Arial" w:eastAsia="Times New Roman" w:hAnsi="Arial" w:cs="Times New Roman"/>
                <w:i/>
                <w:sz w:val="24"/>
                <w:szCs w:val="20"/>
                <w:lang w:val="en-NZ"/>
              </w:rPr>
            </w:pPr>
            <w:r w:rsidRPr="00BE2F52">
              <w:rPr>
                <w:rFonts w:ascii="Arial" w:eastAsia="Times New Roman" w:hAnsi="Arial" w:cs="Times New Roman"/>
                <w:i/>
                <w:sz w:val="24"/>
                <w:szCs w:val="20"/>
                <w:lang w:val="en-NZ"/>
              </w:rPr>
              <w:t>Gender Unit</w:t>
            </w:r>
          </w:p>
          <w:p w14:paraId="6A74E368" w14:textId="0035CA22" w:rsidR="00BE2F52" w:rsidRPr="00BE2F52" w:rsidRDefault="00BE2F52" w:rsidP="00BE2F52">
            <w:pPr>
              <w:spacing w:after="0" w:line="480" w:lineRule="auto"/>
              <w:jc w:val="left"/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</w:pPr>
            <w:r w:rsidRPr="00BE2F52"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  <w:t>IWD 2023</w:t>
            </w:r>
          </w:p>
          <w:p w14:paraId="2144F948" w14:textId="77777777" w:rsidR="00BE2F52" w:rsidRPr="00BE2F52" w:rsidRDefault="00BE2F52" w:rsidP="00BE2F52">
            <w:pPr>
              <w:numPr>
                <w:ilvl w:val="0"/>
                <w:numId w:val="31"/>
              </w:numPr>
              <w:spacing w:after="0" w:line="480" w:lineRule="auto"/>
              <w:jc w:val="left"/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</w:pPr>
            <w:r w:rsidRPr="00BE2F52"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  <w:t>Catering and Refreshment (Rs. 600, 000)</w:t>
            </w:r>
          </w:p>
          <w:p w14:paraId="6E1BF33B" w14:textId="77777777" w:rsidR="00BE2F52" w:rsidRPr="00BE2F52" w:rsidRDefault="00BE2F52" w:rsidP="00BE2F52">
            <w:pPr>
              <w:numPr>
                <w:ilvl w:val="0"/>
                <w:numId w:val="31"/>
              </w:numPr>
              <w:spacing w:after="0" w:line="480" w:lineRule="auto"/>
              <w:jc w:val="left"/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</w:pPr>
            <w:r w:rsidRPr="00BE2F52"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  <w:t>Sound, light system and Giant Screen (Rs. 300, 000)</w:t>
            </w:r>
          </w:p>
          <w:p w14:paraId="414F017D" w14:textId="77777777" w:rsidR="00BE2F52" w:rsidRPr="00BE2F52" w:rsidRDefault="00BE2F52" w:rsidP="00BE2F52">
            <w:pPr>
              <w:numPr>
                <w:ilvl w:val="0"/>
                <w:numId w:val="31"/>
              </w:numPr>
              <w:spacing w:after="0" w:line="480" w:lineRule="auto"/>
              <w:jc w:val="left"/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</w:pPr>
            <w:r w:rsidRPr="00BE2F52"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  <w:lastRenderedPageBreak/>
              <w:t>Provision of buses (Rs. 800, 000)</w:t>
            </w:r>
          </w:p>
          <w:p w14:paraId="13329843" w14:textId="77777777" w:rsidR="00465B8C" w:rsidRDefault="00BE2F52" w:rsidP="00BE2F52">
            <w:pPr>
              <w:spacing w:after="200" w:line="276" w:lineRule="auto"/>
              <w:jc w:val="left"/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</w:pPr>
            <w:r w:rsidRPr="00BE2F52">
              <w:rPr>
                <w:rFonts w:ascii="Arial" w:eastAsia="Times New Roman" w:hAnsi="Arial" w:cs="Times New Roman"/>
                <w:sz w:val="24"/>
                <w:szCs w:val="20"/>
                <w:lang w:val="en-NZ"/>
              </w:rPr>
              <w:t>Gifts (Rs. 10, 000)</w:t>
            </w:r>
          </w:p>
          <w:p w14:paraId="312BAAA8" w14:textId="77777777" w:rsidR="00BE2F52" w:rsidRDefault="00BE2F52" w:rsidP="00BE2F52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842E07D" w14:textId="77777777" w:rsidR="002F6597" w:rsidRDefault="002F6597" w:rsidP="00BE2F52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7BE019B" w14:textId="733EB8C2" w:rsidR="002F6597" w:rsidRDefault="002F6597" w:rsidP="00BE2F52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71E6" w14:textId="628D6FF3" w:rsidR="00465B8C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1,710,000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4F2F" w14:textId="5867B34A" w:rsidR="00465B8C" w:rsidRDefault="007646CF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IQ/FRQ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949E" w14:textId="4CB91D4B" w:rsidR="00465B8C" w:rsidRDefault="000A1E0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Goods/Services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7951" w14:textId="77777777" w:rsidR="00360582" w:rsidRDefault="00360582" w:rsidP="00360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Eps/Paper</w:t>
            </w:r>
          </w:p>
          <w:p w14:paraId="4672435F" w14:textId="77777777" w:rsidR="00465B8C" w:rsidRDefault="00465B8C" w:rsidP="0036058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626A" w14:textId="41CB3F72" w:rsidR="00465B8C" w:rsidRDefault="00D504A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December 2022 – February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3A40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65B8C" w:rsidRPr="00AB3079" w14:paraId="466B923C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841" w14:textId="2B595777" w:rsidR="00465B8C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E97B" w14:textId="77777777" w:rsidR="00465B8C" w:rsidRDefault="005C2ED2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C2ED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HR</w:t>
            </w:r>
          </w:p>
          <w:p w14:paraId="325CB406" w14:textId="59F722DC" w:rsidR="005C2ED2" w:rsidRPr="005C2ED2" w:rsidRDefault="005C2ED2" w:rsidP="005C2ED2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3A3BFC">
              <w:rPr>
                <w:rFonts w:ascii="Arial Narrow" w:hAnsi="Arial Narrow" w:cs="Arial"/>
                <w:sz w:val="24"/>
                <w:szCs w:val="24"/>
              </w:rPr>
              <w:t>Furniture and Equipment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1EED" w14:textId="0E5F33DC" w:rsidR="00465B8C" w:rsidRDefault="005C2ED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2E48" w14:textId="09F2B902" w:rsidR="00465B8C" w:rsidRDefault="007646CF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IQ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653D" w14:textId="74A59CDC" w:rsidR="00465B8C" w:rsidRDefault="000A1E0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16E6" w14:textId="77777777" w:rsidR="005D7113" w:rsidRDefault="005D7113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6A89E9" w14:textId="70B4AA09" w:rsidR="00465B8C" w:rsidRDefault="005D7113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84B1" w14:textId="286A7D66" w:rsidR="00465B8C" w:rsidRDefault="00D504A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33FF" w14:textId="77777777" w:rsidR="00465B8C" w:rsidRDefault="00465B8C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E2F52" w:rsidRPr="00AB3079" w14:paraId="4E7E0EB2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85A3" w14:textId="62EB08A9" w:rsidR="00BE2F52" w:rsidRDefault="005C2ED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76CA" w14:textId="22400625" w:rsidR="00BE2F52" w:rsidRDefault="005C2ED2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IT Equipment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DC2F" w14:textId="33768BE7" w:rsidR="00BE2F52" w:rsidRDefault="005C2ED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E8C6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78199E69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09D9" w14:textId="107FA33A" w:rsidR="00BE2F52" w:rsidRDefault="000A1E0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8C4B" w14:textId="05590461" w:rsidR="00BE2F52" w:rsidRDefault="005D7113" w:rsidP="005D711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F781" w14:textId="4809687A" w:rsidR="00BE2F52" w:rsidRDefault="00D504A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FD09" w14:textId="77777777" w:rsidR="00BE2F52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E2F52" w:rsidRPr="00AB3079" w14:paraId="6D15A4A5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416E" w14:textId="2599A69F" w:rsidR="00BE2F52" w:rsidRDefault="005C2ED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C2B8" w14:textId="77777777" w:rsidR="00BE2F52" w:rsidRDefault="005C2ED2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Miscellaneous Expenses</w:t>
            </w:r>
          </w:p>
          <w:p w14:paraId="0274D967" w14:textId="35E50785" w:rsidR="005C2ED2" w:rsidRDefault="005C2ED2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Stationeries &amp; Toners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FFC" w14:textId="09CBC23A" w:rsidR="00BE2F52" w:rsidRDefault="005C2ED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7D0" w14:textId="77777777" w:rsidR="007646CF" w:rsidRDefault="007646CF" w:rsidP="00764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IQ</w:t>
            </w:r>
          </w:p>
          <w:p w14:paraId="3B9D4FE6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03DF" w14:textId="0BA5B2ED" w:rsidR="00BE2F52" w:rsidRDefault="000A1E0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4944" w14:textId="64717C26" w:rsidR="00BE2F52" w:rsidRDefault="005D7113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ABF0" w14:textId="5B9FB495" w:rsidR="00BE2F52" w:rsidRDefault="00D504A4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0827" w14:textId="77777777" w:rsidR="00BE2F52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E2F52" w:rsidRPr="00AB3079" w14:paraId="77251B74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9D69" w14:textId="77777777" w:rsidR="00BE2F52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8F07" w14:textId="77777777" w:rsidR="00BE2F52" w:rsidRDefault="00BE2F52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B6C4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206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7B56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4CD7" w14:textId="77777777" w:rsidR="00BE2F52" w:rsidRDefault="00BE2F52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893B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6DF5" w14:textId="77777777" w:rsidR="00BE2F52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E2F52" w:rsidRPr="00AB3079" w14:paraId="0DE43A1A" w14:textId="77777777" w:rsidTr="002F659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6B9A" w14:textId="77777777" w:rsidR="00BE2F52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D70E" w14:textId="77777777" w:rsidR="00BE2F52" w:rsidRDefault="00BE2F52" w:rsidP="00465B8C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DAF8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66B7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2F75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55F16" w14:textId="77777777" w:rsidR="00BE2F52" w:rsidRDefault="00BE2F52" w:rsidP="00465B8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C90E" w14:textId="77777777" w:rsidR="00BE2F52" w:rsidRDefault="00BE2F52" w:rsidP="00465B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CD72" w14:textId="77777777" w:rsidR="00BE2F52" w:rsidRDefault="00BE2F52" w:rsidP="00465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CF25599" w14:textId="77777777" w:rsidR="00A534DF" w:rsidRDefault="00A534DF" w:rsidP="0040235B">
      <w:pPr>
        <w:spacing w:after="0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7CA7E76" w14:textId="77777777" w:rsidR="0040235B" w:rsidRDefault="0040235B" w:rsidP="0040235B">
      <w:pPr>
        <w:spacing w:after="0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E625154" w14:textId="77777777" w:rsidR="0089372F" w:rsidRPr="00512F73" w:rsidRDefault="0089372F" w:rsidP="00512F73">
      <w:pPr>
        <w:spacing w:after="0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89372F" w:rsidRPr="00512F73" w:rsidSect="00A534DF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701F" w14:textId="77777777" w:rsidR="00F53E94" w:rsidRDefault="00F53E94" w:rsidP="00080E48">
      <w:pPr>
        <w:spacing w:after="0" w:line="240" w:lineRule="auto"/>
      </w:pPr>
      <w:r>
        <w:separator/>
      </w:r>
    </w:p>
  </w:endnote>
  <w:endnote w:type="continuationSeparator" w:id="0">
    <w:p w14:paraId="66269A86" w14:textId="77777777" w:rsidR="00F53E94" w:rsidRDefault="00F53E94" w:rsidP="000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0A6DD" w14:textId="77777777" w:rsidR="00F53E94" w:rsidRDefault="00F53E94" w:rsidP="00080E48">
      <w:pPr>
        <w:spacing w:after="0" w:line="240" w:lineRule="auto"/>
      </w:pPr>
      <w:r>
        <w:separator/>
      </w:r>
    </w:p>
  </w:footnote>
  <w:footnote w:type="continuationSeparator" w:id="0">
    <w:p w14:paraId="340B7D55" w14:textId="77777777" w:rsidR="00F53E94" w:rsidRDefault="00F53E94" w:rsidP="000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2FB2" w14:textId="77777777" w:rsidR="00080E48" w:rsidRDefault="0008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D81"/>
    <w:multiLevelType w:val="hybridMultilevel"/>
    <w:tmpl w:val="C51094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14008"/>
    <w:multiLevelType w:val="hybridMultilevel"/>
    <w:tmpl w:val="AA760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F7228B"/>
    <w:multiLevelType w:val="hybridMultilevel"/>
    <w:tmpl w:val="B302C6D4"/>
    <w:lvl w:ilvl="0" w:tplc="626E792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5226D2CA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D3E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E57CEA"/>
    <w:multiLevelType w:val="hybridMultilevel"/>
    <w:tmpl w:val="BD8E8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457F6"/>
    <w:multiLevelType w:val="hybridMultilevel"/>
    <w:tmpl w:val="82C8A3A8"/>
    <w:lvl w:ilvl="0" w:tplc="E62015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5712"/>
    <w:multiLevelType w:val="hybridMultilevel"/>
    <w:tmpl w:val="3DB84770"/>
    <w:lvl w:ilvl="0" w:tplc="C60684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055D"/>
    <w:multiLevelType w:val="hybridMultilevel"/>
    <w:tmpl w:val="5792EAC0"/>
    <w:lvl w:ilvl="0" w:tplc="C5D6204C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E1D23"/>
    <w:multiLevelType w:val="hybridMultilevel"/>
    <w:tmpl w:val="4CD621FE"/>
    <w:lvl w:ilvl="0" w:tplc="4C76AB04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8449F"/>
    <w:multiLevelType w:val="hybridMultilevel"/>
    <w:tmpl w:val="B26A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00DF"/>
    <w:multiLevelType w:val="hybridMultilevel"/>
    <w:tmpl w:val="317CC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673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AF115D0"/>
    <w:multiLevelType w:val="hybridMultilevel"/>
    <w:tmpl w:val="D542CE82"/>
    <w:lvl w:ilvl="0" w:tplc="27C07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3531F"/>
    <w:multiLevelType w:val="hybridMultilevel"/>
    <w:tmpl w:val="54E2D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A1353"/>
    <w:multiLevelType w:val="hybridMultilevel"/>
    <w:tmpl w:val="1DB8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F57"/>
    <w:multiLevelType w:val="hybridMultilevel"/>
    <w:tmpl w:val="E394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5388"/>
    <w:multiLevelType w:val="hybridMultilevel"/>
    <w:tmpl w:val="7DFA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5248E"/>
    <w:multiLevelType w:val="hybridMultilevel"/>
    <w:tmpl w:val="2C949086"/>
    <w:lvl w:ilvl="0" w:tplc="E620152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F66E02"/>
    <w:multiLevelType w:val="hybridMultilevel"/>
    <w:tmpl w:val="5A10808C"/>
    <w:lvl w:ilvl="0" w:tplc="E620152E">
      <w:start w:val="4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6DB77F4"/>
    <w:multiLevelType w:val="hybridMultilevel"/>
    <w:tmpl w:val="267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4314"/>
    <w:multiLevelType w:val="hybridMultilevel"/>
    <w:tmpl w:val="6ACEC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3393"/>
    <w:multiLevelType w:val="hybridMultilevel"/>
    <w:tmpl w:val="BBCCFE6C"/>
    <w:lvl w:ilvl="0" w:tplc="80802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67A64"/>
    <w:multiLevelType w:val="hybridMultilevel"/>
    <w:tmpl w:val="E02A24E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FC3445D"/>
    <w:multiLevelType w:val="hybridMultilevel"/>
    <w:tmpl w:val="AFFE3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A35E2"/>
    <w:multiLevelType w:val="hybridMultilevel"/>
    <w:tmpl w:val="040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7454"/>
    <w:multiLevelType w:val="hybridMultilevel"/>
    <w:tmpl w:val="B62420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1E5068"/>
    <w:multiLevelType w:val="hybridMultilevel"/>
    <w:tmpl w:val="F5FEA3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907DB"/>
    <w:multiLevelType w:val="hybridMultilevel"/>
    <w:tmpl w:val="6AD4B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E2C68"/>
    <w:multiLevelType w:val="hybridMultilevel"/>
    <w:tmpl w:val="FABCC3EC"/>
    <w:lvl w:ilvl="0" w:tplc="E62015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63BDC"/>
    <w:multiLevelType w:val="hybridMultilevel"/>
    <w:tmpl w:val="334E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7DC8"/>
    <w:multiLevelType w:val="hybridMultilevel"/>
    <w:tmpl w:val="D78A41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15"/>
  </w:num>
  <w:num w:numId="5">
    <w:abstractNumId w:val="10"/>
  </w:num>
  <w:num w:numId="6">
    <w:abstractNumId w:val="24"/>
  </w:num>
  <w:num w:numId="7">
    <w:abstractNumId w:val="29"/>
  </w:num>
  <w:num w:numId="8">
    <w:abstractNumId w:val="14"/>
  </w:num>
  <w:num w:numId="9">
    <w:abstractNumId w:val="22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"/>
  </w:num>
  <w:num w:numId="16">
    <w:abstractNumId w:val="16"/>
  </w:num>
  <w:num w:numId="17">
    <w:abstractNumId w:val="21"/>
  </w:num>
  <w:num w:numId="18">
    <w:abstractNumId w:val="28"/>
  </w:num>
  <w:num w:numId="19">
    <w:abstractNumId w:val="17"/>
  </w:num>
  <w:num w:numId="20">
    <w:abstractNumId w:val="5"/>
  </w:num>
  <w:num w:numId="21">
    <w:abstractNumId w:val="2"/>
  </w:num>
  <w:num w:numId="22">
    <w:abstractNumId w:val="9"/>
  </w:num>
  <w:num w:numId="23">
    <w:abstractNumId w:val="18"/>
  </w:num>
  <w:num w:numId="24">
    <w:abstractNumId w:val="13"/>
  </w:num>
  <w:num w:numId="25">
    <w:abstractNumId w:val="26"/>
  </w:num>
  <w:num w:numId="26">
    <w:abstractNumId w:val="8"/>
  </w:num>
  <w:num w:numId="27">
    <w:abstractNumId w:val="7"/>
  </w:num>
  <w:num w:numId="28">
    <w:abstractNumId w:val="0"/>
  </w:num>
  <w:num w:numId="29">
    <w:abstractNumId w:val="30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DF"/>
    <w:rsid w:val="00001E17"/>
    <w:rsid w:val="00027D80"/>
    <w:rsid w:val="0003688A"/>
    <w:rsid w:val="0007449D"/>
    <w:rsid w:val="00080E48"/>
    <w:rsid w:val="000A1E04"/>
    <w:rsid w:val="000A4340"/>
    <w:rsid w:val="000B25C4"/>
    <w:rsid w:val="000C2CCA"/>
    <w:rsid w:val="000E68E6"/>
    <w:rsid w:val="000F3C31"/>
    <w:rsid w:val="00111C6F"/>
    <w:rsid w:val="00112D45"/>
    <w:rsid w:val="00172F03"/>
    <w:rsid w:val="001A0C07"/>
    <w:rsid w:val="001B3D85"/>
    <w:rsid w:val="001D149A"/>
    <w:rsid w:val="001D347B"/>
    <w:rsid w:val="002119B2"/>
    <w:rsid w:val="00225427"/>
    <w:rsid w:val="00232629"/>
    <w:rsid w:val="00232F2C"/>
    <w:rsid w:val="00247761"/>
    <w:rsid w:val="002504C9"/>
    <w:rsid w:val="00261393"/>
    <w:rsid w:val="00267FD7"/>
    <w:rsid w:val="002724A6"/>
    <w:rsid w:val="002930A3"/>
    <w:rsid w:val="002A344A"/>
    <w:rsid w:val="002A795D"/>
    <w:rsid w:val="002B14D9"/>
    <w:rsid w:val="002D4EF4"/>
    <w:rsid w:val="002E1DE0"/>
    <w:rsid w:val="002F092E"/>
    <w:rsid w:val="002F0DDC"/>
    <w:rsid w:val="002F6597"/>
    <w:rsid w:val="00300D78"/>
    <w:rsid w:val="00320E83"/>
    <w:rsid w:val="00346FA6"/>
    <w:rsid w:val="00360582"/>
    <w:rsid w:val="003735BD"/>
    <w:rsid w:val="003822E2"/>
    <w:rsid w:val="00397DC6"/>
    <w:rsid w:val="003A4411"/>
    <w:rsid w:val="003C1F7A"/>
    <w:rsid w:val="003C5BAC"/>
    <w:rsid w:val="003E3B3A"/>
    <w:rsid w:val="00401B89"/>
    <w:rsid w:val="0040235B"/>
    <w:rsid w:val="004214ED"/>
    <w:rsid w:val="00441D40"/>
    <w:rsid w:val="004507F9"/>
    <w:rsid w:val="00464E2C"/>
    <w:rsid w:val="00465B8C"/>
    <w:rsid w:val="00493857"/>
    <w:rsid w:val="004A1AF1"/>
    <w:rsid w:val="004A1F22"/>
    <w:rsid w:val="004C6174"/>
    <w:rsid w:val="004D3A04"/>
    <w:rsid w:val="005107F6"/>
    <w:rsid w:val="00512F73"/>
    <w:rsid w:val="005374B5"/>
    <w:rsid w:val="005523A6"/>
    <w:rsid w:val="00557C36"/>
    <w:rsid w:val="0056146C"/>
    <w:rsid w:val="005A6912"/>
    <w:rsid w:val="005C2ED2"/>
    <w:rsid w:val="005D5E6B"/>
    <w:rsid w:val="005D7113"/>
    <w:rsid w:val="005F0B96"/>
    <w:rsid w:val="005F1884"/>
    <w:rsid w:val="00605406"/>
    <w:rsid w:val="00622586"/>
    <w:rsid w:val="00643F73"/>
    <w:rsid w:val="006536F8"/>
    <w:rsid w:val="00671531"/>
    <w:rsid w:val="00677CF1"/>
    <w:rsid w:val="006941F7"/>
    <w:rsid w:val="006A0E57"/>
    <w:rsid w:val="006E29CD"/>
    <w:rsid w:val="006F7F92"/>
    <w:rsid w:val="0074585C"/>
    <w:rsid w:val="00747DFD"/>
    <w:rsid w:val="00753D68"/>
    <w:rsid w:val="007646CF"/>
    <w:rsid w:val="00796AA2"/>
    <w:rsid w:val="007A192C"/>
    <w:rsid w:val="007B12CA"/>
    <w:rsid w:val="007C2985"/>
    <w:rsid w:val="007D6C90"/>
    <w:rsid w:val="007E2C08"/>
    <w:rsid w:val="00833882"/>
    <w:rsid w:val="008379BA"/>
    <w:rsid w:val="00844526"/>
    <w:rsid w:val="00851829"/>
    <w:rsid w:val="00893047"/>
    <w:rsid w:val="0089372F"/>
    <w:rsid w:val="008C14DB"/>
    <w:rsid w:val="00944072"/>
    <w:rsid w:val="009504BA"/>
    <w:rsid w:val="00950A58"/>
    <w:rsid w:val="00954D92"/>
    <w:rsid w:val="00970147"/>
    <w:rsid w:val="009A768F"/>
    <w:rsid w:val="009D4FD7"/>
    <w:rsid w:val="009E2E7F"/>
    <w:rsid w:val="00A07C5A"/>
    <w:rsid w:val="00A13EFA"/>
    <w:rsid w:val="00A20B60"/>
    <w:rsid w:val="00A33DA8"/>
    <w:rsid w:val="00A534DF"/>
    <w:rsid w:val="00A60DC0"/>
    <w:rsid w:val="00A73625"/>
    <w:rsid w:val="00A94E51"/>
    <w:rsid w:val="00A967FA"/>
    <w:rsid w:val="00AB3079"/>
    <w:rsid w:val="00AB53BB"/>
    <w:rsid w:val="00AC48B6"/>
    <w:rsid w:val="00AC7774"/>
    <w:rsid w:val="00AD48BA"/>
    <w:rsid w:val="00AF5696"/>
    <w:rsid w:val="00AF60AC"/>
    <w:rsid w:val="00B06054"/>
    <w:rsid w:val="00B31111"/>
    <w:rsid w:val="00B37CD5"/>
    <w:rsid w:val="00BA321A"/>
    <w:rsid w:val="00BE2F52"/>
    <w:rsid w:val="00C378E6"/>
    <w:rsid w:val="00C47F68"/>
    <w:rsid w:val="00CA5872"/>
    <w:rsid w:val="00CB0E2C"/>
    <w:rsid w:val="00CC11D0"/>
    <w:rsid w:val="00CC2844"/>
    <w:rsid w:val="00CC6F5A"/>
    <w:rsid w:val="00CF0A86"/>
    <w:rsid w:val="00CF0C70"/>
    <w:rsid w:val="00D05381"/>
    <w:rsid w:val="00D11C64"/>
    <w:rsid w:val="00D3176A"/>
    <w:rsid w:val="00D504A4"/>
    <w:rsid w:val="00D60252"/>
    <w:rsid w:val="00D63BE1"/>
    <w:rsid w:val="00D7705C"/>
    <w:rsid w:val="00D9409A"/>
    <w:rsid w:val="00DB70CD"/>
    <w:rsid w:val="00DC020A"/>
    <w:rsid w:val="00DF19F2"/>
    <w:rsid w:val="00DF62C8"/>
    <w:rsid w:val="00E02123"/>
    <w:rsid w:val="00E02D26"/>
    <w:rsid w:val="00E65FA6"/>
    <w:rsid w:val="00EA44E5"/>
    <w:rsid w:val="00EC3153"/>
    <w:rsid w:val="00EF3C17"/>
    <w:rsid w:val="00F17B23"/>
    <w:rsid w:val="00F5302E"/>
    <w:rsid w:val="00F53E94"/>
    <w:rsid w:val="00F64BE8"/>
    <w:rsid w:val="00FF46F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0F212"/>
  <w15:docId w15:val="{736A893A-3341-49AA-B25A-02F8A4EB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C70"/>
  </w:style>
  <w:style w:type="paragraph" w:styleId="Heading1">
    <w:name w:val="heading 1"/>
    <w:basedOn w:val="Normal"/>
    <w:next w:val="Normal"/>
    <w:link w:val="Heading1Char"/>
    <w:uiPriority w:val="9"/>
    <w:qFormat/>
    <w:rsid w:val="00CF0C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C7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C7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C7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C7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C7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C7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C7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C7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6B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D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48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C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C7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0C7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F0C7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C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C7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C7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C7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C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C7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C7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C7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0C7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0C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F0C7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C7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0C7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F0C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F0C70"/>
    <w:rPr>
      <w:i/>
      <w:iCs/>
      <w:color w:val="auto"/>
    </w:rPr>
  </w:style>
  <w:style w:type="paragraph" w:styleId="NoSpacing">
    <w:name w:val="No Spacing"/>
    <w:uiPriority w:val="1"/>
    <w:qFormat/>
    <w:rsid w:val="00CF0C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0C7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0C7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C7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C7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F0C7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F0C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F0C7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0C7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F0C7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C70"/>
    <w:pPr>
      <w:outlineLvl w:val="9"/>
    </w:pPr>
  </w:style>
  <w:style w:type="character" w:styleId="Hyperlink">
    <w:name w:val="Hyperlink"/>
    <w:semiHidden/>
    <w:rsid w:val="005F0B96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8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6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9209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58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0639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6522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40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855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3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5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2022-09-14T20:00:00+00:00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50D0DDFA-309F-4EDA-BAA6-1F64F45B50F7}"/>
</file>

<file path=customXml/itemProps2.xml><?xml version="1.0" encoding="utf-8"?>
<ds:datastoreItem xmlns:ds="http://schemas.openxmlformats.org/officeDocument/2006/customXml" ds:itemID="{6B9CA696-8F44-4382-94DC-F89288002750}"/>
</file>

<file path=customXml/itemProps3.xml><?xml version="1.0" encoding="utf-8"?>
<ds:datastoreItem xmlns:ds="http://schemas.openxmlformats.org/officeDocument/2006/customXml" ds:itemID="{4E5BFBA9-825D-4220-8F2A-D402E894CA59}"/>
</file>

<file path=customXml/itemProps4.xml><?xml version="1.0" encoding="utf-8"?>
<ds:datastoreItem xmlns:ds="http://schemas.openxmlformats.org/officeDocument/2006/customXml" ds:itemID="{4C2EC7E7-B6B8-405C-8F5A-B2A9ED6FF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Procurement Plan for FY 2022-23</dc:title>
  <dc:subject/>
  <dc:creator>User1</dc:creator>
  <cp:keywords/>
  <dc:description/>
  <cp:lastModifiedBy>Admin</cp:lastModifiedBy>
  <cp:revision>2</cp:revision>
  <cp:lastPrinted>2022-08-04T10:23:00Z</cp:lastPrinted>
  <dcterms:created xsi:type="dcterms:W3CDTF">2022-09-15T11:45:00Z</dcterms:created>
  <dcterms:modified xsi:type="dcterms:W3CDTF">2022-09-15T11:45:00Z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